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BEA4D" w14:textId="77777777" w:rsidR="006D28FA" w:rsidRDefault="006D28FA" w:rsidP="00493F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43955E75" w14:textId="77777777" w:rsidR="006D28FA" w:rsidRDefault="006D28FA" w:rsidP="00493F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63A51FFC" w14:textId="29086EF4" w:rsidR="00133231" w:rsidRPr="00D21183" w:rsidRDefault="00133231" w:rsidP="00493F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Concursul de chimie „Lazăr Edeleanu”</w:t>
      </w:r>
    </w:p>
    <w:p w14:paraId="50C9034D" w14:textId="14DC7AC5" w:rsidR="00133231" w:rsidRPr="00D21183" w:rsidRDefault="00133231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</w:rPr>
        <w:t xml:space="preserve">Etapa </w:t>
      </w:r>
      <w:proofErr w:type="spellStart"/>
      <w:r w:rsidRPr="00D21183">
        <w:rPr>
          <w:rFonts w:ascii="Times New Roman" w:hAnsi="Times New Roman" w:cs="Times New Roman"/>
          <w:b/>
          <w:bCs/>
          <w:sz w:val="24"/>
          <w:szCs w:val="24"/>
        </w:rPr>
        <w:t>județeană</w:t>
      </w:r>
      <w:proofErr w:type="spellEnd"/>
      <w:r w:rsidRPr="00D21183">
        <w:rPr>
          <w:rFonts w:ascii="Times New Roman" w:hAnsi="Times New Roman" w:cs="Times New Roman"/>
          <w:b/>
          <w:bCs/>
          <w:sz w:val="24"/>
          <w:szCs w:val="24"/>
        </w:rPr>
        <w:t xml:space="preserve"> / sector – </w:t>
      </w:r>
      <w:r w:rsidR="00134065" w:rsidRPr="00D2118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F1ECF" w:rsidRPr="00D2118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34065" w:rsidRPr="00D21183">
        <w:rPr>
          <w:rFonts w:ascii="Times New Roman" w:hAnsi="Times New Roman" w:cs="Times New Roman"/>
          <w:b/>
          <w:bCs/>
          <w:sz w:val="24"/>
          <w:szCs w:val="24"/>
        </w:rPr>
        <w:t>.03.</w:t>
      </w:r>
      <w:r w:rsidRPr="00D21183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DF1ECF" w:rsidRPr="00D2118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4A908B5F" w14:textId="7A59413C" w:rsidR="0059600E" w:rsidRPr="00D21183" w:rsidRDefault="00133231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Clasa a </w:t>
      </w:r>
      <w:r w:rsidR="004430A7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X</w:t>
      </w: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-a </w:t>
      </w:r>
      <w:r w:rsidR="00FC0F14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Real</w:t>
      </w:r>
      <w:r w:rsidR="00371A66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, Varianta </w:t>
      </w:r>
      <w:r w:rsidR="00E46ED5">
        <w:rPr>
          <w:rFonts w:ascii="Times New Roman" w:hAnsi="Times New Roman" w:cs="Times New Roman"/>
          <w:b/>
          <w:bCs/>
          <w:sz w:val="24"/>
          <w:szCs w:val="24"/>
          <w:lang w:val="it-IT"/>
        </w:rPr>
        <w:t>2</w:t>
      </w:r>
    </w:p>
    <w:p w14:paraId="263F92A8" w14:textId="77777777" w:rsidR="0059600E" w:rsidRPr="00D21183" w:rsidRDefault="0059600E" w:rsidP="007423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6FE9F405" w14:textId="77777777" w:rsidR="00913CA1" w:rsidRPr="00D21183" w:rsidRDefault="00913CA1" w:rsidP="0074231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ro-RO" w:eastAsia="ar-SA"/>
        </w:rPr>
      </w:pPr>
      <w:r w:rsidRPr="00D21183">
        <w:rPr>
          <w:rFonts w:ascii="Times New Roman" w:hAnsi="Times New Roman" w:cs="Times New Roman"/>
          <w:b/>
          <w:color w:val="000000" w:themeColor="text1"/>
          <w:lang w:val="ro-RO" w:eastAsia="ar-SA"/>
        </w:rPr>
        <w:t xml:space="preserve"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 </w:t>
      </w:r>
    </w:p>
    <w:p w14:paraId="7D435E78" w14:textId="77777777" w:rsidR="00913CA1" w:rsidRPr="00D21183" w:rsidRDefault="00913CA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lang w:val="ro-RO"/>
        </w:rPr>
      </w:pPr>
      <w:r w:rsidRPr="00D21183">
        <w:rPr>
          <w:rFonts w:ascii="Times New Roman" w:hAnsi="Times New Roman" w:cs="Times New Roman"/>
          <w:b/>
          <w:color w:val="000000" w:themeColor="text1"/>
          <w:lang w:val="ro-RO"/>
        </w:rPr>
        <w:t xml:space="preserve">NOTĂ: Timp de lucru 2 ore. Se acordă 10 puncte din oficiu </w:t>
      </w:r>
      <w:proofErr w:type="spellStart"/>
      <w:r w:rsidRPr="00D21183">
        <w:rPr>
          <w:rFonts w:ascii="Times New Roman" w:hAnsi="Times New Roman" w:cs="Times New Roman"/>
          <w:b/>
          <w:color w:val="000000" w:themeColor="text1"/>
          <w:lang w:val="ro-RO"/>
        </w:rPr>
        <w:t>şi</w:t>
      </w:r>
      <w:proofErr w:type="spellEnd"/>
      <w:r w:rsidRPr="00D21183">
        <w:rPr>
          <w:rFonts w:ascii="Times New Roman" w:hAnsi="Times New Roman" w:cs="Times New Roman"/>
          <w:b/>
          <w:color w:val="000000" w:themeColor="text1"/>
          <w:lang w:val="ro-RO"/>
        </w:rPr>
        <w:t xml:space="preserve"> câte 3 puncte pentru fiecare item rezolvat corect.</w:t>
      </w:r>
    </w:p>
    <w:p w14:paraId="1C8C2F23" w14:textId="32133B61" w:rsidR="00133231" w:rsidRPr="00A80E45" w:rsidRDefault="00133231" w:rsidP="0074231B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A80E45">
        <w:rPr>
          <w:rFonts w:ascii="Times New Roman" w:hAnsi="Times New Roman" w:cs="Times New Roman"/>
          <w:b/>
          <w:bCs/>
          <w:lang w:val="it-IT"/>
        </w:rPr>
        <w:t>La  înt</w:t>
      </w:r>
      <w:r w:rsidR="00D66CAE" w:rsidRPr="00A80E45">
        <w:rPr>
          <w:rFonts w:ascii="Times New Roman" w:hAnsi="Times New Roman" w:cs="Times New Roman"/>
          <w:b/>
          <w:bCs/>
          <w:lang w:val="it-IT"/>
        </w:rPr>
        <w:t xml:space="preserve">rebările următoare, de la 1 la </w:t>
      </w:r>
      <w:r w:rsidR="005C23BD" w:rsidRPr="00A80E45">
        <w:rPr>
          <w:rFonts w:ascii="Times New Roman" w:hAnsi="Times New Roman" w:cs="Times New Roman"/>
          <w:b/>
          <w:bCs/>
          <w:lang w:val="it-IT"/>
        </w:rPr>
        <w:t>2</w:t>
      </w:r>
      <w:r w:rsidRPr="00A80E45">
        <w:rPr>
          <w:rFonts w:ascii="Times New Roman" w:hAnsi="Times New Roman" w:cs="Times New Roman"/>
          <w:b/>
          <w:bCs/>
          <w:lang w:val="it-IT"/>
        </w:rPr>
        <w:t>0,  alegeţi un singur răspuns corect.</w:t>
      </w:r>
    </w:p>
    <w:p w14:paraId="2C68FD4F" w14:textId="086496DE" w:rsidR="003B2225" w:rsidRPr="00FF77D7" w:rsidRDefault="00133696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</w:t>
      </w:r>
      <w:r w:rsidR="00917D3A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. </w:t>
      </w:r>
      <w:r w:rsidR="00E23183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Prin adiția acidului clorhidric la o alchenă 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A </w:t>
      </w:r>
      <w:r w:rsidR="00E23183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masa acesteia crește cu 52,142%. </w:t>
      </w:r>
      <w:r w:rsidR="00A60B5D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La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oxidarea </w:t>
      </w:r>
      <w:r w:rsidR="00A60B5D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energică a 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alchenei A se obține CO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it-IT"/>
        </w:rPr>
        <w:t>2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, apă și un acid carboxilic. Alchena A este:</w:t>
      </w:r>
    </w:p>
    <w:p w14:paraId="707CEDDC" w14:textId="3811B469" w:rsidR="003B2225" w:rsidRDefault="003B2225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FF77D7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A. propenă;</w:t>
      </w:r>
    </w:p>
    <w:p w14:paraId="175D4022" w14:textId="1EE3904D" w:rsidR="003B2225" w:rsidRDefault="003B2225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B. 1-butenă;</w:t>
      </w:r>
    </w:p>
    <w:p w14:paraId="40DEC4F4" w14:textId="773E50CA" w:rsidR="003B2225" w:rsidRDefault="003B2225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C. </w:t>
      </w:r>
      <w:r w:rsidR="007D002F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-metil-1-</w:t>
      </w:r>
      <w:r w:rsidR="007D002F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butenă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;</w:t>
      </w:r>
    </w:p>
    <w:p w14:paraId="24A84A4A" w14:textId="0C799025" w:rsidR="003B2225" w:rsidRDefault="003B2225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D. 3-metil-1-butenă;</w:t>
      </w:r>
    </w:p>
    <w:p w14:paraId="401E9323" w14:textId="1FA37EF1" w:rsidR="00917D3A" w:rsidRPr="003B2225" w:rsidRDefault="003B2225" w:rsidP="003B22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E.  2-metil-2-butenă.</w:t>
      </w:r>
    </w:p>
    <w:p w14:paraId="21E91328" w14:textId="143219EF" w:rsidR="00E1596D" w:rsidRPr="00D21183" w:rsidRDefault="00133696" w:rsidP="007423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2</w:t>
      </w:r>
      <w:r w:rsidR="00E1596D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. Un copolimer obținut din 2 monomeri în raport molar 1:1 formează prin oxidare cu KMnO</w:t>
      </w:r>
      <w:r w:rsidR="00E1596D" w:rsidRPr="00EC1C7E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it-IT"/>
        </w:rPr>
        <w:t>4</w:t>
      </w:r>
      <w:r w:rsidR="00E1596D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în mediu acid, numai acid 6-ceto-heptanoic. Cei doi monomeri sunt:</w:t>
      </w:r>
    </w:p>
    <w:p w14:paraId="3BD162FD" w14:textId="6119A3CA" w:rsidR="006D28FA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A. Butadiena și propenă;</w:t>
      </w:r>
    </w:p>
    <w:p w14:paraId="1AF988FB" w14:textId="54F7A713" w:rsidR="00E1596D" w:rsidRPr="00D21183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B. Izopren și propenă;</w:t>
      </w:r>
    </w:p>
    <w:p w14:paraId="7208D594" w14:textId="03A25668" w:rsidR="00E1596D" w:rsidRPr="00D21183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C. Izopren și etenă;</w:t>
      </w:r>
    </w:p>
    <w:p w14:paraId="57F68B25" w14:textId="7DF1271B" w:rsidR="00E1596D" w:rsidRPr="00D21183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D. Izopren și butadienă;</w:t>
      </w:r>
    </w:p>
    <w:p w14:paraId="23F611BD" w14:textId="579EAB2B" w:rsidR="00DF1ECF" w:rsidRPr="00D21183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E. Butenă și butadienă.</w:t>
      </w:r>
    </w:p>
    <w:p w14:paraId="3E428B95" w14:textId="71191512" w:rsidR="00910507" w:rsidRPr="00E0163F" w:rsidRDefault="00133696" w:rsidP="009105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3</w:t>
      </w:r>
      <w:r w:rsidR="00F64580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="00910507" w:rsidRPr="00E0163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Conținutul de carbon </w:t>
      </w:r>
      <w:r w:rsidR="00A65FF7" w:rsidRPr="00E0163F">
        <w:rPr>
          <w:rFonts w:ascii="Times New Roman" w:hAnsi="Times New Roman" w:cs="Times New Roman"/>
          <w:b/>
          <w:bCs/>
          <w:sz w:val="24"/>
          <w:szCs w:val="24"/>
          <w:lang w:val="it-IT"/>
        </w:rPr>
        <w:t>(procente de masă)</w:t>
      </w:r>
      <w:r w:rsidR="00A65FF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10507" w:rsidRPr="00E0163F">
        <w:rPr>
          <w:rFonts w:ascii="Times New Roman" w:hAnsi="Times New Roman" w:cs="Times New Roman"/>
          <w:b/>
          <w:bCs/>
          <w:sz w:val="24"/>
          <w:szCs w:val="24"/>
          <w:lang w:val="it-IT"/>
        </w:rPr>
        <w:t>dintr-un amestec format din etan și propan este de 80,77%. Compoziția procentuală de masă a amestecului de alcani este:</w:t>
      </w:r>
    </w:p>
    <w:p w14:paraId="19F1AC99" w14:textId="77777777" w:rsidR="00910507" w:rsidRPr="00E0163F" w:rsidRDefault="00910507" w:rsidP="00910507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33,33% etan si 66,66% propan</w:t>
      </w:r>
    </w:p>
    <w:p w14:paraId="67771869" w14:textId="77777777" w:rsidR="00910507" w:rsidRPr="00E0163F" w:rsidRDefault="00910507" w:rsidP="00910507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66,66% etan si 33,33% propan</w:t>
      </w:r>
    </w:p>
    <w:p w14:paraId="5EF06223" w14:textId="77777777" w:rsidR="00910507" w:rsidRPr="00E0163F" w:rsidRDefault="00910507" w:rsidP="00910507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51,25% etan si 48,75% propan</w:t>
      </w:r>
    </w:p>
    <w:p w14:paraId="46F1CB6E" w14:textId="77777777" w:rsidR="00910507" w:rsidRPr="00E0163F" w:rsidRDefault="00910507" w:rsidP="00910507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50% etan si 50% propan</w:t>
      </w:r>
    </w:p>
    <w:p w14:paraId="45161852" w14:textId="77777777" w:rsidR="00910507" w:rsidRPr="00E0163F" w:rsidRDefault="00910507" w:rsidP="00910507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57,6</w:t>
      </w:r>
      <w:r>
        <w:rPr>
          <w:rFonts w:ascii="Times New Roman" w:hAnsi="Times New Roman" w:cs="Times New Roman"/>
          <w:sz w:val="24"/>
          <w:szCs w:val="24"/>
          <w:lang w:val="it-IT"/>
        </w:rPr>
        <w:t>8</w:t>
      </w:r>
      <w:r w:rsidRPr="00E0163F">
        <w:rPr>
          <w:rFonts w:ascii="Times New Roman" w:hAnsi="Times New Roman" w:cs="Times New Roman"/>
          <w:sz w:val="24"/>
          <w:szCs w:val="24"/>
          <w:lang w:val="it-IT"/>
        </w:rPr>
        <w:t>% etan si 42,31% propan</w:t>
      </w:r>
    </w:p>
    <w:p w14:paraId="29A4B66C" w14:textId="7BAFE810" w:rsidR="00452AC7" w:rsidRPr="006D28FA" w:rsidRDefault="006D28FA" w:rsidP="009105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</w:pPr>
      <w:r w:rsidRPr="00452AC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it-IT"/>
        </w:rPr>
        <w:drawing>
          <wp:anchor distT="0" distB="0" distL="114300" distR="114300" simplePos="0" relativeHeight="251676672" behindDoc="1" locked="0" layoutInCell="1" allowOverlap="1" wp14:anchorId="4FA35513" wp14:editId="4A84C26D">
            <wp:simplePos x="0" y="0"/>
            <wp:positionH relativeFrom="margin">
              <wp:posOffset>3723640</wp:posOffset>
            </wp:positionH>
            <wp:positionV relativeFrom="paragraph">
              <wp:posOffset>50800</wp:posOffset>
            </wp:positionV>
            <wp:extent cx="2202180" cy="1190625"/>
            <wp:effectExtent l="0" t="0" r="7620" b="9525"/>
            <wp:wrapThrough wrapText="bothSides">
              <wp:wrapPolygon edited="0">
                <wp:start x="0" y="0"/>
                <wp:lineTo x="0" y="21427"/>
                <wp:lineTo x="21488" y="21427"/>
                <wp:lineTo x="21488" y="0"/>
                <wp:lineTo x="0" y="0"/>
              </wp:wrapPolygon>
            </wp:wrapThrough>
            <wp:docPr id="1848080746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08074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6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4</w:t>
      </w:r>
      <w:r w:rsidR="00AB2824" w:rsidRPr="00D21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.</w:t>
      </w:r>
      <w:r w:rsidR="009C1A1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AC09FF" w:rsidRPr="00AC09F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Denumire IUPAC a izoalcanului </w:t>
      </w:r>
      <w:r w:rsidR="00452AC7">
        <w:rPr>
          <w:rFonts w:ascii="Times New Roman" w:hAnsi="Times New Roman" w:cs="Times New Roman"/>
          <w:b/>
          <w:bCs/>
          <w:sz w:val="24"/>
          <w:szCs w:val="24"/>
          <w:lang w:val="it-IT"/>
        </w:rPr>
        <w:t>din imaginea alăturată</w:t>
      </w:r>
      <w:r w:rsidR="00AC09FF" w:rsidRPr="00AC09F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es</w:t>
      </w:r>
      <w:r w:rsidR="00452AC7">
        <w:rPr>
          <w:rFonts w:ascii="Times New Roman" w:hAnsi="Times New Roman" w:cs="Times New Roman"/>
          <w:b/>
          <w:bCs/>
          <w:sz w:val="24"/>
          <w:szCs w:val="24"/>
          <w:lang w:val="it-IT"/>
        </w:rPr>
        <w:t>te:</w:t>
      </w:r>
    </w:p>
    <w:p w14:paraId="74538784" w14:textId="639A1857" w:rsidR="006511D8" w:rsidRPr="00AC09FF" w:rsidRDefault="00AC09FF" w:rsidP="006511D8">
      <w:pPr>
        <w:pStyle w:val="Listparagraf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4-etil, 1,3,3,5--tetrametilhexan</w:t>
      </w:r>
      <w:r w:rsidR="006511D8" w:rsidRPr="00AC09FF"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</w:p>
    <w:p w14:paraId="67714620" w14:textId="5B3FD411" w:rsidR="006511D8" w:rsidRPr="00AC09FF" w:rsidRDefault="006F0CAD" w:rsidP="006511D8">
      <w:pPr>
        <w:pStyle w:val="Listparagraf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3-etil-2,4,4 -trimetilheptan</w:t>
      </w:r>
      <w:r w:rsidR="006511D8" w:rsidRPr="00AC09FF"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</w:p>
    <w:p w14:paraId="6B0E7217" w14:textId="77E72B9E" w:rsidR="006511D8" w:rsidRPr="00AC09FF" w:rsidRDefault="006F0CAD" w:rsidP="006511D8">
      <w:pPr>
        <w:pStyle w:val="Listparagraf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2,4,4-trimetil – 3-etilheptan</w:t>
      </w:r>
      <w:r w:rsidR="006511D8" w:rsidRPr="00AC09FF"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</w:p>
    <w:p w14:paraId="5CC2DF45" w14:textId="7B1A636D" w:rsidR="006511D8" w:rsidRPr="00FF77D7" w:rsidRDefault="00D25E03" w:rsidP="00D25E03">
      <w:pPr>
        <w:pStyle w:val="Listparagraf"/>
        <w:numPr>
          <w:ilvl w:val="0"/>
          <w:numId w:val="30"/>
        </w:numPr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bCs/>
          <w:sz w:val="24"/>
          <w:szCs w:val="24"/>
          <w:lang w:val="it-IT"/>
        </w:rPr>
        <w:t>5-etil- 4,4,6 -trimetilheptan</w:t>
      </w:r>
      <w:r w:rsidR="006511D8" w:rsidRPr="00FF77D7"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</w:p>
    <w:p w14:paraId="1A833D3D" w14:textId="0BAF8582" w:rsidR="006511D8" w:rsidRPr="00FF77D7" w:rsidRDefault="00AC09FF" w:rsidP="00D1049B">
      <w:pPr>
        <w:pStyle w:val="Listparagraf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bCs/>
          <w:sz w:val="24"/>
          <w:szCs w:val="24"/>
          <w:lang w:val="it-IT"/>
        </w:rPr>
        <w:t>4,4-dimetil-3-izopropilheptan</w:t>
      </w:r>
      <w:r w:rsidR="006511D8" w:rsidRPr="00FF77D7">
        <w:rPr>
          <w:rFonts w:ascii="Times New Roman" w:hAnsi="Times New Roman" w:cs="Times New Roman"/>
          <w:bCs/>
          <w:sz w:val="24"/>
          <w:szCs w:val="24"/>
          <w:lang w:val="it-IT"/>
        </w:rPr>
        <w:t>.</w:t>
      </w:r>
    </w:p>
    <w:p w14:paraId="42F226C5" w14:textId="443E8643" w:rsidR="00C23E48" w:rsidRPr="00FF77D7" w:rsidRDefault="00133696" w:rsidP="00C23E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5</w:t>
      </w:r>
      <w:r w:rsidR="00C23E48" w:rsidRPr="00FF7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. Se clorureaza la </w:t>
      </w:r>
      <w:r w:rsidR="00136167" w:rsidRPr="00FF7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500</w:t>
      </w:r>
      <w:r w:rsidR="00136167" w:rsidRPr="0023038F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val="it-IT"/>
        </w:rPr>
        <w:t>0</w:t>
      </w:r>
      <w:r w:rsidR="00136167" w:rsidRPr="00FF7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C</w:t>
      </w:r>
      <w:r w:rsidR="00C23E48" w:rsidRPr="00FF7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3- metil – 2 - hexena. Numarul de compusi monoclorurati obtinuti:</w:t>
      </w:r>
    </w:p>
    <w:p w14:paraId="5C0A7C57" w14:textId="5005C371" w:rsidR="00452AC7" w:rsidRPr="00FF77D7" w:rsidRDefault="00C23E48" w:rsidP="009D53C5">
      <w:pPr>
        <w:pStyle w:val="Listparagraf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</w:pPr>
      <w:r w:rsidRPr="00FF77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  <w:t>A. 1                B. 2                      C. 3               D.4                E. 5</w:t>
      </w:r>
    </w:p>
    <w:p w14:paraId="49B464E2" w14:textId="0D5C21C1" w:rsidR="00DF1ECF" w:rsidRPr="00FF77D7" w:rsidRDefault="00133696" w:rsidP="004F02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6</w:t>
      </w:r>
      <w:r w:rsidR="004F02D7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Se ard </w:t>
      </w:r>
      <w:r w:rsidR="0099362A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5 kmoli de etan cu un volum de aer ce conține cantitatea stoechiometric necesară de oxigen. Volumul de gaze </w:t>
      </w:r>
      <w:r w:rsidR="00A60B5D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(c.n.) </w:t>
      </w:r>
      <w:r w:rsidR="0099362A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obținut este:</w:t>
      </w:r>
    </w:p>
    <w:p w14:paraId="66C3D2E7" w14:textId="1E1609E1" w:rsidR="0099362A" w:rsidRPr="00FF77D7" w:rsidRDefault="0099362A" w:rsidP="004F02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>A. 560 m</w:t>
      </w:r>
      <w:r w:rsidRPr="00FF77D7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3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;</w:t>
      </w:r>
      <w:r w:rsidR="007867B5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         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B. 2128 m</w:t>
      </w:r>
      <w:r w:rsidRPr="00FF77D7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3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;</w:t>
      </w:r>
      <w:r w:rsidR="007867B5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             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C. 560 L;</w:t>
      </w:r>
      <w:r w:rsidR="007867B5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       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D. 852 m</w:t>
      </w:r>
      <w:r w:rsidRPr="00FF77D7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3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;</w:t>
      </w:r>
      <w:r w:rsidR="007867B5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          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E. 1275 m</w:t>
      </w:r>
      <w:r w:rsidRPr="00FF77D7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3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29C79C52" w14:textId="45DA322F" w:rsidR="00441D39" w:rsidRPr="00FF77D7" w:rsidRDefault="00133696" w:rsidP="00441D39">
      <w:pPr>
        <w:pStyle w:val="Listparagra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7</w:t>
      </w:r>
      <w:r w:rsidR="00441D39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</w:t>
      </w:r>
      <w:r w:rsidR="00441D39" w:rsidRPr="00FF77D7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 xml:space="preserve"> 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Din 394,24 </w:t>
      </w:r>
      <w:r w:rsidR="0023038F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d</w:t>
      </w:r>
      <w:r w:rsidR="00441D39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m</w:t>
      </w:r>
      <w:r w:rsidR="00441D39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3</w:t>
      </w:r>
      <w:r w:rsidR="00801C0C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(</w:t>
      </w:r>
      <w:proofErr w:type="spellStart"/>
      <w:r w:rsidR="00801C0C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c.n.</w:t>
      </w:r>
      <w:proofErr w:type="spellEnd"/>
      <w:r w:rsidR="00801C0C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)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amestec gazos, format din </w:t>
      </w:r>
      <w:r w:rsidR="005B109C" w:rsidRPr="00FF77D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o-RO"/>
        </w:rPr>
        <w:t>x</w:t>
      </w:r>
      <w:r w:rsidR="005B109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moli 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metan, </w:t>
      </w:r>
      <w:r w:rsidR="005B109C" w:rsidRPr="00FF77D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o-RO"/>
        </w:rPr>
        <w:t xml:space="preserve">x </w:t>
      </w:r>
      <w:r w:rsidR="005B109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moli 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amoniac și</w:t>
      </w:r>
      <w:r w:rsidR="00D60290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20%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5B109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aer </w:t>
      </w:r>
      <w:r w:rsidR="00D60290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în exces </w:t>
      </w:r>
      <w:r w:rsidR="005B109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față de cantitatea stoechiometric necesară </w:t>
      </w:r>
      <w:r w:rsidR="00801C0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(cu 20% </w:t>
      </w:r>
      <w:r w:rsidR="004466F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O</w:t>
      </w:r>
      <w:r w:rsidR="004466F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ro-RO"/>
        </w:rPr>
        <w:t>2</w:t>
      </w:r>
      <w:r w:rsidR="004466F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)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, au rezultat 37,8 g acid cianhidric. Randamentul </w:t>
      </w:r>
      <w:r w:rsidR="00B122C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transformării raportat la metan a</w:t>
      </w:r>
      <w:r w:rsidR="00483E23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fost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:</w:t>
      </w:r>
    </w:p>
    <w:p w14:paraId="69C4C7AF" w14:textId="14305B49" w:rsidR="00441D39" w:rsidRPr="00FF77D7" w:rsidRDefault="00441D39" w:rsidP="00441D39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>A. 68,97%;</w:t>
      </w: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B. 78,5%;</w:t>
      </w: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C. 87,5%;</w:t>
      </w: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D. 35% </w:t>
      </w: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 E. 93,2%</w:t>
      </w:r>
    </w:p>
    <w:p w14:paraId="2C435FDB" w14:textId="77777777" w:rsidR="00910507" w:rsidRDefault="00910507" w:rsidP="0015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1C89057E" w14:textId="77777777" w:rsidR="00910507" w:rsidRDefault="00910507" w:rsidP="0015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75A500DC" w14:textId="77777777" w:rsidR="00910507" w:rsidRDefault="00910507" w:rsidP="0015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7DA02FAE" w14:textId="77777777" w:rsidR="00910507" w:rsidRDefault="00910507" w:rsidP="0015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657CD23F" w14:textId="561EFB6C" w:rsidR="0015537E" w:rsidRPr="00FF77D7" w:rsidRDefault="00133696" w:rsidP="0015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8</w:t>
      </w:r>
      <w:r w:rsidR="00C921C1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Despre alcanul cu formula moleculară C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it-IT"/>
        </w:rPr>
        <w:t>7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H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it-IT"/>
        </w:rPr>
        <w:t>16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, care are punctul de fierbere cel mai mic, este falsă afirmația:</w:t>
      </w:r>
    </w:p>
    <w:p w14:paraId="4966C532" w14:textId="542B72EE" w:rsidR="0015537E" w:rsidRPr="00FF77D7" w:rsidRDefault="0015537E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>A. are 5 atomi de carboon primari;</w:t>
      </w:r>
    </w:p>
    <w:p w14:paraId="6848DE1D" w14:textId="300797F7" w:rsidR="0015537E" w:rsidRPr="00FF77D7" w:rsidRDefault="00AE4A30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>B. formează prin clorurare fotochimică trei derivați monoclorurați;</w:t>
      </w:r>
    </w:p>
    <w:p w14:paraId="5C61CC01" w14:textId="7ED995A0" w:rsidR="00AE4A30" w:rsidRPr="00FF77D7" w:rsidRDefault="00AE4A30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C. </w:t>
      </w:r>
      <w:r w:rsidR="00630E74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la arderea unui mol de alcan se </w:t>
      </w:r>
      <w:r w:rsidR="004C0D21" w:rsidRPr="00FF77D7">
        <w:rPr>
          <w:rFonts w:ascii="Times New Roman" w:hAnsi="Times New Roman" w:cs="Times New Roman"/>
          <w:sz w:val="24"/>
          <w:szCs w:val="24"/>
          <w:lang w:val="it-IT"/>
        </w:rPr>
        <w:t>degajă 7 moli CO</w:t>
      </w:r>
      <w:r w:rsidR="004C0D21" w:rsidRPr="00FF77D7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2</w:t>
      </w:r>
      <w:r w:rsidR="00006D0A" w:rsidRPr="00FF77D7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0EF74269" w14:textId="54E3FAF7" w:rsidR="00006D0A" w:rsidRPr="00FF77D7" w:rsidRDefault="00006D0A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D. </w:t>
      </w:r>
      <w:r w:rsidR="00762E2D" w:rsidRPr="00FF77D7">
        <w:rPr>
          <w:rFonts w:ascii="Times New Roman" w:hAnsi="Times New Roman" w:cs="Times New Roman"/>
          <w:sz w:val="24"/>
          <w:szCs w:val="24"/>
          <w:lang w:val="it-IT"/>
        </w:rPr>
        <w:t>conține un atom de carbon cuaternar;</w:t>
      </w:r>
    </w:p>
    <w:p w14:paraId="7199B238" w14:textId="7DB5126F" w:rsidR="00133696" w:rsidRPr="00A65FF7" w:rsidRDefault="00006D0A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>E.</w:t>
      </w:r>
      <w:r w:rsidR="00630E74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prin d</w:t>
      </w:r>
      <w:r w:rsidR="00FF77D7" w:rsidRPr="00FF77D7">
        <w:rPr>
          <w:rFonts w:ascii="Times New Roman" w:hAnsi="Times New Roman" w:cs="Times New Roman"/>
          <w:sz w:val="24"/>
          <w:szCs w:val="24"/>
          <w:lang w:val="it-IT"/>
        </w:rPr>
        <w:t>e</w:t>
      </w:r>
      <w:r w:rsidR="00630E74" w:rsidRPr="00FF77D7">
        <w:rPr>
          <w:rFonts w:ascii="Times New Roman" w:hAnsi="Times New Roman" w:cs="Times New Roman"/>
          <w:sz w:val="24"/>
          <w:szCs w:val="24"/>
          <w:lang w:val="it-IT"/>
        </w:rPr>
        <w:t>hidrogenare formează două  alchene izomere;</w:t>
      </w:r>
    </w:p>
    <w:p w14:paraId="7890B921" w14:textId="1623AAA1" w:rsidR="00D440E8" w:rsidRPr="00FF77D7" w:rsidRDefault="00133696" w:rsidP="0015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9</w:t>
      </w:r>
      <w:r w:rsidR="00060A52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="00843AAB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Se dă schema de reacții:</w:t>
      </w:r>
    </w:p>
    <w:p w14:paraId="22E602EE" w14:textId="7AADEC46" w:rsidR="00404809" w:rsidRDefault="00CF4B57" w:rsidP="00843A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</w:pPr>
      <w:r w:rsidRPr="00FF77D7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3F51B2" wp14:editId="733AFF58">
                <wp:simplePos x="0" y="0"/>
                <wp:positionH relativeFrom="column">
                  <wp:posOffset>2153920</wp:posOffset>
                </wp:positionH>
                <wp:positionV relativeFrom="paragraph">
                  <wp:posOffset>188595</wp:posOffset>
                </wp:positionV>
                <wp:extent cx="708660" cy="7620"/>
                <wp:effectExtent l="38100" t="76200" r="0" b="87630"/>
                <wp:wrapNone/>
                <wp:docPr id="1301364534" name="Conector drept cu săgeată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86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BFFEE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rept cu săgeată 7" o:spid="_x0000_s1026" type="#_x0000_t32" style="position:absolute;margin-left:169.6pt;margin-top:14.85pt;width:55.8pt;height:.6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" strokecolor="black [3200]" strokeweight=".5pt">
                <v:stroke endarrow="block" joinstyle="miter"/>
              </v:shape>
            </w:pict>
          </mc:Fallback>
        </mc:AlternateContent>
      </w:r>
      <w:r w:rsidR="00E9088E" w:rsidRPr="00FF77D7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EA5D9D" wp14:editId="59189EE4">
                <wp:simplePos x="0" y="0"/>
                <wp:positionH relativeFrom="column">
                  <wp:posOffset>2169160</wp:posOffset>
                </wp:positionH>
                <wp:positionV relativeFrom="paragraph">
                  <wp:posOffset>131445</wp:posOffset>
                </wp:positionV>
                <wp:extent cx="685800" cy="0"/>
                <wp:effectExtent l="0" t="76200" r="19050" b="95250"/>
                <wp:wrapNone/>
                <wp:docPr id="1921929085" name="Conector drept cu săgeată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5EF511" id="Conector drept cu săgeată 6" o:spid="_x0000_s1026" type="#_x0000_t32" style="position:absolute;margin-left:170.8pt;margin-top:10.35pt;width:54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404809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(1) 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>CH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3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– CH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2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– CH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2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– CH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3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</w:t>
      </w:r>
      <w:r w:rsidR="00D440E8" w:rsidRPr="00FF77D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>AlCl3, 50-100C</w:t>
      </w:r>
      <w:r w:rsidR="00D440E8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A</w:t>
      </w:r>
      <w:r w:rsidR="00D440E8" w:rsidRPr="00E9088E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  </w:t>
      </w:r>
    </w:p>
    <w:p w14:paraId="26812E1F" w14:textId="708CC2A0" w:rsidR="00843AAB" w:rsidRPr="00404809" w:rsidRDefault="00404809" w:rsidP="00843A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</w:pPr>
      <w:r w:rsidRPr="00E9088E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991502" wp14:editId="5EB4F2FF">
                <wp:simplePos x="0" y="0"/>
                <wp:positionH relativeFrom="column">
                  <wp:posOffset>454660</wp:posOffset>
                </wp:positionH>
                <wp:positionV relativeFrom="paragraph">
                  <wp:posOffset>120650</wp:posOffset>
                </wp:positionV>
                <wp:extent cx="632460" cy="7620"/>
                <wp:effectExtent l="0" t="57150" r="34290" b="87630"/>
                <wp:wrapNone/>
                <wp:docPr id="362655583" name="Conector drept cu săgeată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DD77F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rept cu săgeată 8" o:spid="_x0000_s1026" type="#_x0000_t32" style="position:absolute;margin-left:35.8pt;margin-top:9.5pt;width:49.8pt;height: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(2) </w:t>
      </w:r>
      <w:r w:rsidRP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 </w:t>
      </w:r>
      <w:r w:rsidRP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Pr="00E9088E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t </w:t>
      </w:r>
      <w:r w:rsidRPr="00404809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fr-FR"/>
        </w:rPr>
        <w:t>&lt; 650 C</w:t>
      </w:r>
      <w:r w:rsidRPr="00E9088E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</w:t>
      </w:r>
      <w:r w:rsidRPr="00E9088E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  B </w: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Pr="00E9088E">
        <w:rPr>
          <w:rFonts w:ascii="Times New Roman" w:hAnsi="Times New Roman" w:cs="Times New Roman"/>
          <w:b/>
          <w:bCs/>
          <w:sz w:val="28"/>
          <w:szCs w:val="28"/>
          <w:lang w:val="it-IT"/>
        </w:rPr>
        <w:t>+  C</w:t>
      </w:r>
      <w:r w:rsidRPr="00E9088E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 xml:space="preserve">  </w:t>
      </w:r>
    </w:p>
    <w:p w14:paraId="0309D99E" w14:textId="0D5A359B" w:rsidR="00E9088E" w:rsidRDefault="00E9088E" w:rsidP="00843A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E9088E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B4C181" wp14:editId="6D09FECD">
                <wp:simplePos x="0" y="0"/>
                <wp:positionH relativeFrom="column">
                  <wp:posOffset>980440</wp:posOffset>
                </wp:positionH>
                <wp:positionV relativeFrom="paragraph">
                  <wp:posOffset>109855</wp:posOffset>
                </wp:positionV>
                <wp:extent cx="632460" cy="7620"/>
                <wp:effectExtent l="0" t="57150" r="34290" b="87630"/>
                <wp:wrapNone/>
                <wp:docPr id="2141308567" name="Conector drept cu săgeată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586BB8" id="Conector drept cu săgeată 8" o:spid="_x0000_s1026" type="#_x0000_t32" style="position:absolute;margin-left:77.2pt;margin-top:8.65pt;width:49.8pt;height: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  <w:r w:rsid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(3) </w: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>B + 3Cl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 xml:space="preserve">2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>D +  3E</w:t>
      </w:r>
    </w:p>
    <w:p w14:paraId="4AB58754" w14:textId="63136890" w:rsidR="00E9088E" w:rsidRPr="00404809" w:rsidRDefault="0023038F" w:rsidP="00843A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23038F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w:drawing>
          <wp:anchor distT="0" distB="0" distL="114300" distR="114300" simplePos="0" relativeHeight="251677696" behindDoc="1" locked="0" layoutInCell="1" allowOverlap="1" wp14:anchorId="673EFD57" wp14:editId="2435E6F9">
            <wp:simplePos x="0" y="0"/>
            <wp:positionH relativeFrom="column">
              <wp:posOffset>1049313</wp:posOffset>
            </wp:positionH>
            <wp:positionV relativeFrom="paragraph">
              <wp:posOffset>7424</wp:posOffset>
            </wp:positionV>
            <wp:extent cx="392430" cy="142240"/>
            <wp:effectExtent l="0" t="0" r="7620" b="0"/>
            <wp:wrapNone/>
            <wp:docPr id="1950080529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080529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" cy="142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088E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8B6FC7" wp14:editId="70A39F50">
                <wp:simplePos x="0" y="0"/>
                <wp:positionH relativeFrom="column">
                  <wp:posOffset>910785</wp:posOffset>
                </wp:positionH>
                <wp:positionV relativeFrom="paragraph">
                  <wp:posOffset>112884</wp:posOffset>
                </wp:positionV>
                <wp:extent cx="632460" cy="7620"/>
                <wp:effectExtent l="0" t="57150" r="34290" b="87630"/>
                <wp:wrapNone/>
                <wp:docPr id="213766607" name="Conector drept cu săgeată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639985" id="Conector drept cu săgeată 8" o:spid="_x0000_s1026" type="#_x0000_t32" style="position:absolute;margin-left:71.7pt;margin-top:8.9pt;width:49.8pt;height: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  <w:r w:rsid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(4) </w:t>
      </w:r>
      <w:r w:rsidR="00E9088E">
        <w:rPr>
          <w:rFonts w:ascii="Times New Roman" w:hAnsi="Times New Roman" w:cs="Times New Roman"/>
          <w:b/>
          <w:bCs/>
          <w:sz w:val="28"/>
          <w:szCs w:val="28"/>
          <w:lang w:val="it-IT"/>
        </w:rPr>
        <w:t>C + Cl</w:t>
      </w:r>
      <w:r w:rsidR="00E9088E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2</w:t>
      </w:r>
      <w:r w:rsidR="00E9088E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</w:t>
      </w:r>
      <w:r w:rsidR="00404809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 </w:t>
      </w:r>
      <w:r w:rsidR="00E9088E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</w:t>
      </w:r>
      <w:r w:rsidR="00404809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                     </w:t>
      </w:r>
      <w:r w:rsid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>F  + E</w:t>
      </w:r>
    </w:p>
    <w:p w14:paraId="5F350741" w14:textId="0331A7D7" w:rsidR="00D440E8" w:rsidRPr="00E9088E" w:rsidRDefault="00D440E8" w:rsidP="00843A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908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Este </w:t>
      </w:r>
      <w:proofErr w:type="spellStart"/>
      <w:r w:rsidR="00404809">
        <w:rPr>
          <w:rFonts w:ascii="Times New Roman" w:hAnsi="Times New Roman" w:cs="Times New Roman"/>
          <w:b/>
          <w:sz w:val="24"/>
          <w:szCs w:val="24"/>
          <w:lang w:val="fr-FR"/>
        </w:rPr>
        <w:t>fals</w:t>
      </w:r>
      <w:r w:rsidR="00CF4B57">
        <w:rPr>
          <w:rFonts w:ascii="Times New Roman" w:hAnsi="Times New Roman" w:cs="Times New Roman"/>
          <w:b/>
          <w:sz w:val="24"/>
          <w:szCs w:val="24"/>
          <w:lang w:val="fr-FR"/>
        </w:rPr>
        <w:t>ă</w:t>
      </w:r>
      <w:proofErr w:type="spellEnd"/>
      <w:r w:rsidR="0040480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404809">
        <w:rPr>
          <w:rFonts w:ascii="Times New Roman" w:hAnsi="Times New Roman" w:cs="Times New Roman"/>
          <w:b/>
          <w:sz w:val="24"/>
          <w:szCs w:val="24"/>
          <w:lang w:val="fr-FR"/>
        </w:rPr>
        <w:t>afirm</w:t>
      </w:r>
      <w:r w:rsidR="00404809">
        <w:rPr>
          <w:rFonts w:ascii="Times New Roman" w:hAnsi="Times New Roman" w:cs="Times New Roman"/>
          <w:b/>
          <w:sz w:val="24"/>
          <w:szCs w:val="24"/>
          <w:lang w:val="ro-RO"/>
        </w:rPr>
        <w:t>ația</w:t>
      </w:r>
      <w:proofErr w:type="spellEnd"/>
      <w:r w:rsidRPr="00E9088E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</w:p>
    <w:p w14:paraId="03C188B5" w14:textId="0771B450" w:rsidR="00D440E8" w:rsidRPr="00CF4B57" w:rsidRDefault="00CF4B57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CF4B57">
        <w:rPr>
          <w:rFonts w:ascii="Times New Roman" w:hAnsi="Times New Roman" w:cs="Times New Roman"/>
          <w:bCs/>
          <w:sz w:val="24"/>
          <w:szCs w:val="24"/>
          <w:lang w:val="fr-FR"/>
        </w:rPr>
        <w:t>Substanța</w:t>
      </w:r>
      <w:proofErr w:type="spellEnd"/>
      <w:r w:rsidRPr="00CF4B57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A 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este </w:t>
      </w:r>
      <w:proofErr w:type="spellStart"/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izobutanul</w:t>
      </w:r>
      <w:proofErr w:type="spellEnd"/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.</w:t>
      </w:r>
    </w:p>
    <w:p w14:paraId="445AB213" w14:textId="5E5EF58F" w:rsidR="00CF4B57" w:rsidRDefault="00CF4B57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Substanța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D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se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num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ește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D178BC">
        <w:rPr>
          <w:rFonts w:ascii="Times New Roman" w:hAnsi="Times New Roman" w:cs="Times New Roman"/>
          <w:bCs/>
          <w:i/>
          <w:iCs/>
          <w:sz w:val="24"/>
          <w:szCs w:val="24"/>
          <w:lang w:val="fr-FR"/>
        </w:rPr>
        <w:t>cloroform</w:t>
      </w:r>
      <w:proofErr w:type="spellEnd"/>
      <w:r w:rsidR="00D178BC" w:rsidRPr="00D178BC">
        <w:rPr>
          <w:rFonts w:ascii="Times New Roman" w:hAnsi="Times New Roman" w:cs="Times New Roman"/>
          <w:bCs/>
          <w:i/>
          <w:iCs/>
          <w:sz w:val="24"/>
          <w:szCs w:val="24"/>
          <w:lang w:val="fr-FR"/>
        </w:rPr>
        <w:t> 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;</w:t>
      </w:r>
    </w:p>
    <w:p w14:paraId="682FCAE7" w14:textId="68B6DD02" w:rsidR="00D178BC" w:rsidRDefault="00D178BC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Substanța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F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este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clorură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 de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alil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> ;</w:t>
      </w:r>
    </w:p>
    <w:p w14:paraId="2D3CFA18" w14:textId="2DC27648" w:rsidR="00D178BC" w:rsidRDefault="00D178BC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>Reacția</w:t>
      </w:r>
      <w:proofErr w:type="spellEnd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(3) este o </w:t>
      </w: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>reacție</w:t>
      </w:r>
      <w:proofErr w:type="spellEnd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>su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bstituție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iar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rea</w:t>
      </w:r>
      <w:r w:rsidR="00E52120">
        <w:rPr>
          <w:rFonts w:ascii="Times New Roman" w:hAnsi="Times New Roman" w:cs="Times New Roman"/>
          <w:bCs/>
          <w:sz w:val="24"/>
          <w:szCs w:val="24"/>
          <w:lang w:val="fr-FR"/>
        </w:rPr>
        <w:t>c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ția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(4) este o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reacție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adiție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> .</w:t>
      </w:r>
    </w:p>
    <w:p w14:paraId="584EB5B2" w14:textId="39A4CA6E" w:rsidR="00D178BC" w:rsidRPr="00D178BC" w:rsidRDefault="00D178BC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en-US"/>
        </w:rPr>
        <w:t>Reacția</w:t>
      </w:r>
      <w:proofErr w:type="spellEnd"/>
      <w:r w:rsidRPr="00D178B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(2) are loc cu </w:t>
      </w: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cindarea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legăturilor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 – C.</w:t>
      </w:r>
    </w:p>
    <w:p w14:paraId="38B03184" w14:textId="7A6CE1A7" w:rsidR="00EE695B" w:rsidRPr="00D21183" w:rsidRDefault="00CD23AD" w:rsidP="00EE69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1</w:t>
      </w:r>
      <w:r w:rsidR="00133696">
        <w:rPr>
          <w:rFonts w:ascii="Times New Roman" w:hAnsi="Times New Roman" w:cs="Times New Roman"/>
          <w:b/>
          <w:bCs/>
          <w:sz w:val="24"/>
          <w:szCs w:val="24"/>
          <w:lang w:val="fr-FR"/>
        </w:rPr>
        <w:t>0</w:t>
      </w:r>
      <w:r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Se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consideră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un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amestec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butan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propenă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, care se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găsesc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în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raport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molar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de 2 : 3. Masa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molară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medie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amestecului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fază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gazoasă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este:</w:t>
      </w:r>
    </w:p>
    <w:p w14:paraId="687C4C28" w14:textId="77777777" w:rsidR="00CD23AD" w:rsidRPr="00D21183" w:rsidRDefault="00EE695B" w:rsidP="004A4D27">
      <w:pPr>
        <w:pStyle w:val="Listparagraf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D21183">
        <w:rPr>
          <w:rFonts w:ascii="Times New Roman" w:hAnsi="Times New Roman" w:cs="Times New Roman"/>
          <w:sz w:val="24"/>
          <w:szCs w:val="24"/>
          <w:lang w:val="fr-FR"/>
        </w:rPr>
        <w:t>48,4 ;</w:t>
      </w:r>
      <w:r w:rsidR="004A4D27" w:rsidRPr="00D21183">
        <w:rPr>
          <w:rFonts w:ascii="Times New Roman" w:hAnsi="Times New Roman" w:cs="Times New Roman"/>
          <w:sz w:val="24"/>
          <w:szCs w:val="24"/>
          <w:lang w:val="fr-FR"/>
        </w:rPr>
        <w:t xml:space="preserve">               B. </w:t>
      </w:r>
      <w:r w:rsidRPr="00D21183">
        <w:rPr>
          <w:rFonts w:ascii="Times New Roman" w:hAnsi="Times New Roman" w:cs="Times New Roman"/>
          <w:sz w:val="24"/>
          <w:szCs w:val="24"/>
          <w:lang w:val="fr-FR"/>
        </w:rPr>
        <w:t>50 ;</w:t>
      </w:r>
      <w:r w:rsidR="004A4D27" w:rsidRPr="00D21183">
        <w:rPr>
          <w:rFonts w:ascii="Times New Roman" w:hAnsi="Times New Roman" w:cs="Times New Roman"/>
          <w:sz w:val="24"/>
          <w:szCs w:val="24"/>
          <w:lang w:val="fr-FR"/>
        </w:rPr>
        <w:t xml:space="preserve">               C. </w:t>
      </w:r>
      <w:r w:rsidRPr="00D21183">
        <w:rPr>
          <w:rFonts w:ascii="Times New Roman" w:hAnsi="Times New Roman" w:cs="Times New Roman"/>
          <w:sz w:val="24"/>
          <w:szCs w:val="24"/>
          <w:lang w:val="fr-FR"/>
        </w:rPr>
        <w:t>22,4 ;</w:t>
      </w:r>
      <w:r w:rsidR="004A4D27" w:rsidRPr="00D21183">
        <w:rPr>
          <w:rFonts w:ascii="Times New Roman" w:hAnsi="Times New Roman" w:cs="Times New Roman"/>
          <w:sz w:val="24"/>
          <w:szCs w:val="24"/>
          <w:lang w:val="fr-FR"/>
        </w:rPr>
        <w:t xml:space="preserve">           D. </w:t>
      </w:r>
      <w:r w:rsidRPr="00D21183">
        <w:rPr>
          <w:rFonts w:ascii="Times New Roman" w:hAnsi="Times New Roman" w:cs="Times New Roman"/>
          <w:sz w:val="24"/>
          <w:szCs w:val="24"/>
          <w:lang w:val="fr-FR"/>
        </w:rPr>
        <w:t>51,4</w:t>
      </w:r>
      <w:r w:rsidR="004A4D27" w:rsidRPr="00D21183">
        <w:rPr>
          <w:rFonts w:ascii="Times New Roman" w:hAnsi="Times New Roman" w:cs="Times New Roman"/>
          <w:sz w:val="24"/>
          <w:szCs w:val="24"/>
          <w:lang w:val="fr-FR"/>
        </w:rPr>
        <w:t xml:space="preserve"> ;               E. </w:t>
      </w:r>
      <w:r w:rsidRPr="00D21183">
        <w:rPr>
          <w:rFonts w:ascii="Times New Roman" w:hAnsi="Times New Roman" w:cs="Times New Roman"/>
          <w:sz w:val="24"/>
          <w:szCs w:val="24"/>
          <w:lang w:val="fr-FR"/>
        </w:rPr>
        <w:t>47,8.</w:t>
      </w:r>
    </w:p>
    <w:p w14:paraId="4D09AA30" w14:textId="79AABFBA" w:rsidR="00B548E7" w:rsidRDefault="00B548E7" w:rsidP="001C38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1</w:t>
      </w:r>
      <w:r w:rsidR="00133696">
        <w:rPr>
          <w:rFonts w:ascii="Times New Roman" w:hAnsi="Times New Roman" w:cs="Times New Roman"/>
          <w:b/>
          <w:bCs/>
          <w:sz w:val="24"/>
          <w:szCs w:val="24"/>
          <w:lang w:val="it-IT"/>
        </w:rPr>
        <w:t>1</w:t>
      </w: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="001C380F">
        <w:rPr>
          <w:rFonts w:ascii="Times New Roman" w:hAnsi="Times New Roman" w:cs="Times New Roman"/>
          <w:b/>
          <w:bCs/>
          <w:sz w:val="24"/>
          <w:szCs w:val="24"/>
          <w:lang w:val="it-IT"/>
        </w:rPr>
        <w:t>La trecerea unui amestec echimolecular de propan și propenă printr-un vas cu apă de brom de concentrație 5%, masa vasului crește cu 6,3 g. Este adevărat că:</w:t>
      </w:r>
    </w:p>
    <w:p w14:paraId="0AF12937" w14:textId="45DA0663" w:rsidR="001C380F" w:rsidRDefault="001C380F" w:rsidP="001C3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C380F">
        <w:rPr>
          <w:rFonts w:ascii="Times New Roman" w:hAnsi="Times New Roman" w:cs="Times New Roman"/>
          <w:sz w:val="24"/>
          <w:szCs w:val="24"/>
          <w:lang w:val="it-IT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it-IT"/>
        </w:rPr>
        <w:t>amestecul de hidrocarburi are compozitia procentuală masică 48,83% propan și 51,16% propenă;</w:t>
      </w:r>
    </w:p>
    <w:p w14:paraId="36166DFE" w14:textId="46F02532" w:rsidR="001C380F" w:rsidRDefault="001C380F" w:rsidP="001C3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B. masa de apă de brom decolorată de amestecul de hidrocarburi este de 480 g;</w:t>
      </w:r>
    </w:p>
    <w:p w14:paraId="10956F12" w14:textId="4FE9CFF7" w:rsidR="001C380F" w:rsidRDefault="001C380F" w:rsidP="001C3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C. se obține un amestec de 1,2-dibromopropan și 2-bromopropan;</w:t>
      </w:r>
    </w:p>
    <w:p w14:paraId="4E4AAAAC" w14:textId="3A72B4E6" w:rsidR="001C380F" w:rsidRDefault="001C380F" w:rsidP="001C3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D. </w:t>
      </w:r>
      <w:r w:rsidR="006D1DDB" w:rsidRPr="006D1DDB">
        <w:rPr>
          <w:rFonts w:ascii="Times New Roman" w:hAnsi="Times New Roman" w:cs="Times New Roman"/>
          <w:sz w:val="24"/>
          <w:szCs w:val="24"/>
          <w:lang w:val="it-IT"/>
        </w:rPr>
        <w:t xml:space="preserve">masa de apă de brom decolorată de amestecul de hidrocarburi este de </w:t>
      </w:r>
      <w:r w:rsidR="006D1DDB">
        <w:rPr>
          <w:rFonts w:ascii="Times New Roman" w:hAnsi="Times New Roman" w:cs="Times New Roman"/>
          <w:sz w:val="24"/>
          <w:szCs w:val="24"/>
          <w:lang w:val="it-IT"/>
        </w:rPr>
        <w:t>960</w:t>
      </w:r>
      <w:r w:rsidR="006D1DDB" w:rsidRPr="006D1DDB">
        <w:rPr>
          <w:rFonts w:ascii="Times New Roman" w:hAnsi="Times New Roman" w:cs="Times New Roman"/>
          <w:sz w:val="24"/>
          <w:szCs w:val="24"/>
          <w:lang w:val="it-IT"/>
        </w:rPr>
        <w:t xml:space="preserve"> g;</w:t>
      </w:r>
    </w:p>
    <w:p w14:paraId="0BC5A906" w14:textId="5833D569" w:rsidR="001C380F" w:rsidRPr="0041293E" w:rsidRDefault="006D1DDB" w:rsidP="001C3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E. </w:t>
      </w:r>
      <w:r w:rsidRPr="006D1DDB">
        <w:rPr>
          <w:rFonts w:ascii="Times New Roman" w:hAnsi="Times New Roman" w:cs="Times New Roman"/>
          <w:sz w:val="24"/>
          <w:szCs w:val="24"/>
          <w:lang w:val="it-IT"/>
        </w:rPr>
        <w:t xml:space="preserve">amestecul de hidrocarburi are compozitia procentuală masică </w:t>
      </w:r>
      <w:r>
        <w:rPr>
          <w:rFonts w:ascii="Times New Roman" w:hAnsi="Times New Roman" w:cs="Times New Roman"/>
          <w:sz w:val="24"/>
          <w:szCs w:val="24"/>
          <w:lang w:val="it-IT"/>
        </w:rPr>
        <w:t>50</w:t>
      </w:r>
      <w:r w:rsidRPr="006D1DDB">
        <w:rPr>
          <w:rFonts w:ascii="Times New Roman" w:hAnsi="Times New Roman" w:cs="Times New Roman"/>
          <w:sz w:val="24"/>
          <w:szCs w:val="24"/>
          <w:lang w:val="it-IT"/>
        </w:rPr>
        <w:t xml:space="preserve">% propan și </w:t>
      </w:r>
      <w:r>
        <w:rPr>
          <w:rFonts w:ascii="Times New Roman" w:hAnsi="Times New Roman" w:cs="Times New Roman"/>
          <w:sz w:val="24"/>
          <w:szCs w:val="24"/>
          <w:lang w:val="it-IT"/>
        </w:rPr>
        <w:t>50</w:t>
      </w:r>
      <w:r w:rsidRPr="006D1DDB">
        <w:rPr>
          <w:rFonts w:ascii="Times New Roman" w:hAnsi="Times New Roman" w:cs="Times New Roman"/>
          <w:sz w:val="24"/>
          <w:szCs w:val="24"/>
          <w:lang w:val="it-IT"/>
        </w:rPr>
        <w:t>% propenă;</w:t>
      </w:r>
    </w:p>
    <w:p w14:paraId="66AE5C0B" w14:textId="1F6D2C0F" w:rsidR="003E3B22" w:rsidRPr="00264C4E" w:rsidRDefault="003E3B22" w:rsidP="00264C4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1</w:t>
      </w:r>
      <w:r w:rsidR="0013369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2</w:t>
      </w:r>
      <w:r w:rsidRPr="00264C4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</w:t>
      </w:r>
      <w:r w:rsidR="00FD45AC" w:rsidRPr="00264C4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 xml:space="preserve"> Se oxidează 2,4-dimetil-2-pentena cu soluție de permanganat de potasiu, în mediu de acid sulfuric</w:t>
      </w:r>
      <w:r w:rsidR="00264C4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 xml:space="preserve">. </w:t>
      </w:r>
      <w:r w:rsidRPr="00264C4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Raportul molar </w:t>
      </w:r>
      <w:r w:rsidR="00FD45AC"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alchenă</w:t>
      </w:r>
      <w:r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 xml:space="preserve"> : KMnO</w:t>
      </w:r>
      <w:r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bscript"/>
          <w:lang w:val="it-IT"/>
        </w:rPr>
        <w:t>4</w:t>
      </w:r>
      <w:r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 xml:space="preserve"> : H</w:t>
      </w:r>
      <w:r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bscript"/>
          <w:lang w:val="it-IT"/>
        </w:rPr>
        <w:t>2</w:t>
      </w:r>
      <w:r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SO</w:t>
      </w:r>
      <w:r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bscript"/>
          <w:lang w:val="it-IT"/>
        </w:rPr>
        <w:t>4</w:t>
      </w:r>
      <w:r w:rsidRPr="00264C4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este:</w:t>
      </w:r>
    </w:p>
    <w:p w14:paraId="4A0DF2B8" w14:textId="3DAD8C00" w:rsidR="003E3B22" w:rsidRPr="00D21183" w:rsidRDefault="003E3B22" w:rsidP="003E3B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A. 5:</w:t>
      </w:r>
      <w:r w:rsidR="00FD45AC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6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</w:t>
      </w:r>
      <w:r w:rsidR="00FD45AC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9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 xml:space="preserve">    B. </w:t>
      </w:r>
      <w:r w:rsidR="00FD45AC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5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:9:18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 xml:space="preserve">        C. </w:t>
      </w:r>
      <w:r w:rsidR="00FD45AC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1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</w:t>
      </w:r>
      <w:r w:rsidR="00FD45AC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2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</w:t>
      </w:r>
      <w:r w:rsidR="00FD45AC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3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 xml:space="preserve">    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>D. 3:15:18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 xml:space="preserve">   E. 3:18:27</w:t>
      </w:r>
    </w:p>
    <w:p w14:paraId="016A9175" w14:textId="42FCDD6A" w:rsidR="00CD1C34" w:rsidRPr="00D21183" w:rsidRDefault="00CD1C34" w:rsidP="00CD1C3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1</w:t>
      </w:r>
      <w:r w:rsidR="0013369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3</w:t>
      </w: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 Numărul de poziții alilice diferite în 2,3,4-trimetil-3-hexenă:</w:t>
      </w:r>
    </w:p>
    <w:p w14:paraId="705ADA37" w14:textId="77777777" w:rsidR="00CD1C34" w:rsidRPr="00D21183" w:rsidRDefault="00CD1C34" w:rsidP="00CD1C3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 xml:space="preserve">A. 1; </w:t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  <w:t>B. 2;</w:t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  <w:t>C. 3;</w:t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  <w:t xml:space="preserve">D. 4; </w:t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  <w:t>E. 5.</w:t>
      </w:r>
    </w:p>
    <w:p w14:paraId="629FECE8" w14:textId="6383D4BC" w:rsidR="00C83E19" w:rsidRPr="00D21183" w:rsidRDefault="00DB38EC" w:rsidP="00CD1C3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1</w:t>
      </w:r>
      <w:r w:rsidR="0013369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4</w:t>
      </w:r>
      <w:r w:rsidR="00CD1C34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</w:t>
      </w:r>
      <w:r w:rsidR="00C83E19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În urma reacției unei alchene A, cu </w:t>
      </w:r>
      <w:r w:rsidR="00810511">
        <w:rPr>
          <w:rFonts w:ascii="Times New Roman" w:hAnsi="Times New Roman" w:cs="Times New Roman"/>
          <w:b/>
          <w:bCs/>
          <w:sz w:val="24"/>
          <w:szCs w:val="24"/>
          <w:lang w:val="it-IT"/>
        </w:rPr>
        <w:t>caten</w:t>
      </w:r>
      <w:r w:rsidR="0081051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ă liniară și </w:t>
      </w:r>
      <w:r w:rsidR="00C83E19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legătură dublă marginală, cu clorul la 500</w:t>
      </w:r>
      <w:r w:rsidR="00C83E19" w:rsidRPr="00D21183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it-IT"/>
        </w:rPr>
        <w:t>0</w:t>
      </w:r>
      <w:r w:rsidR="00C83E19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C </w:t>
      </w:r>
      <w:r w:rsidR="00A1375E">
        <w:rPr>
          <w:rFonts w:ascii="Times New Roman" w:hAnsi="Times New Roman" w:cs="Times New Roman"/>
          <w:b/>
          <w:bCs/>
          <w:sz w:val="24"/>
          <w:szCs w:val="24"/>
          <w:lang w:val="it-IT"/>
        </w:rPr>
        <w:t>se obține un compus ce conține 39,226% clor.</w:t>
      </w:r>
      <w:r w:rsidR="00C83E19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 xml:space="preserve"> Este adevărat că: </w:t>
      </w:r>
    </w:p>
    <w:p w14:paraId="268EF008" w14:textId="3946F33C" w:rsidR="00C83E19" w:rsidRPr="00D21183" w:rsidRDefault="00C83E19" w:rsidP="00C83E19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alchena A este </w:t>
      </w:r>
      <w:r w:rsidR="00810511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1-pentenă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</w:t>
      </w:r>
    </w:p>
    <w:p w14:paraId="5110C181" w14:textId="52EA48D9" w:rsidR="00C83E19" w:rsidRPr="00D21183" w:rsidRDefault="00C83E19" w:rsidP="00C83E19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alchena A prezintă doi izomeri de pozitie și unul de catenă;</w:t>
      </w:r>
    </w:p>
    <w:p w14:paraId="3B62A896" w14:textId="10EC630B" w:rsidR="00C83E19" w:rsidRPr="00D21183" w:rsidRDefault="00C83E19" w:rsidP="00C83E19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în urma reacției se obține un compus diclorurat vicinal;</w:t>
      </w:r>
    </w:p>
    <w:p w14:paraId="3E108E8D" w14:textId="1FA01176" w:rsidR="00C83E19" w:rsidRPr="00D21183" w:rsidRDefault="00C83E19" w:rsidP="00C83E19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prin oxidare </w:t>
      </w:r>
      <w:r w:rsidR="00690F2D"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energi</w:t>
      </w:r>
      <w:r w:rsidR="00690F2D"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că 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alchena A formează dioxid de carbon, apă și </w:t>
      </w:r>
      <w:r w:rsidR="00810511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acid pentanoic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</w:t>
      </w:r>
    </w:p>
    <w:p w14:paraId="75C32689" w14:textId="0D40B16B" w:rsidR="00C83E19" w:rsidRPr="00D21183" w:rsidRDefault="00C83E19" w:rsidP="00DB38EC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în urma reacției se obține 2-cloro-1-butenă.</w:t>
      </w:r>
    </w:p>
    <w:p w14:paraId="25E292DB" w14:textId="1798A86E" w:rsidR="00F5616A" w:rsidRDefault="00133696" w:rsidP="00FC2F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15</w:t>
      </w:r>
      <w:r w:rsidR="00DB38EC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.</w:t>
      </w:r>
      <w:r w:rsidR="00F5616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Se copolimerizează butadiena cu propenă. Prin combustia a 24</w:t>
      </w:r>
      <w:r w:rsidR="00EC316B">
        <w:rPr>
          <w:rFonts w:ascii="Times New Roman" w:hAnsi="Times New Roman" w:cs="Times New Roman"/>
          <w:b/>
          <w:bCs/>
          <w:sz w:val="24"/>
          <w:szCs w:val="24"/>
          <w:lang w:val="it-IT"/>
        </w:rPr>
        <w:t>,</w:t>
      </w:r>
      <w:r w:rsidR="00F5616A">
        <w:rPr>
          <w:rFonts w:ascii="Times New Roman" w:hAnsi="Times New Roman" w:cs="Times New Roman"/>
          <w:b/>
          <w:bCs/>
          <w:sz w:val="24"/>
          <w:szCs w:val="24"/>
          <w:lang w:val="it-IT"/>
        </w:rPr>
        <w:t>6 g copolimer astfel obținut, rezultă 27 g apă. Raportul molar butadienă : propenă în cauciuc este:</w:t>
      </w:r>
    </w:p>
    <w:p w14:paraId="01F781F4" w14:textId="77777777" w:rsidR="001715A0" w:rsidRDefault="00F5616A" w:rsidP="00A12C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A. </w:t>
      </w:r>
      <w:r w:rsidR="005844C4">
        <w:rPr>
          <w:rFonts w:ascii="Times New Roman" w:hAnsi="Times New Roman" w:cs="Times New Roman"/>
          <w:sz w:val="24"/>
          <w:szCs w:val="24"/>
          <w:lang w:val="it-IT"/>
        </w:rPr>
        <w:t>1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: 2                 B. 2 : 3                 C. </w:t>
      </w:r>
      <w:r w:rsidR="005844C4">
        <w:rPr>
          <w:rFonts w:ascii="Times New Roman" w:hAnsi="Times New Roman" w:cs="Times New Roman"/>
          <w:sz w:val="24"/>
          <w:szCs w:val="24"/>
          <w:lang w:val="it-IT"/>
        </w:rPr>
        <w:t>3</w:t>
      </w:r>
      <w:r>
        <w:rPr>
          <w:rFonts w:ascii="Times New Roman" w:hAnsi="Times New Roman" w:cs="Times New Roman"/>
          <w:sz w:val="24"/>
          <w:szCs w:val="24"/>
          <w:lang w:val="it-IT"/>
        </w:rPr>
        <w:t>: 2               D. 1 : 1             E. 3 : 1</w:t>
      </w:r>
      <w:r w:rsidR="00CD23AD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 </w:t>
      </w:r>
    </w:p>
    <w:p w14:paraId="61DAE060" w14:textId="5C257A67" w:rsidR="00C405ED" w:rsidRPr="00663F87" w:rsidRDefault="00C405ED" w:rsidP="00C40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</w:t>
      </w:r>
      <w:r w:rsidR="00133696" w:rsidRPr="00663F8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6</w:t>
      </w:r>
      <w:r w:rsidRPr="00663F8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. n-butanul, alcan utilizat în principal pentru producerea butadienei, a benzinei cu cifră octanică mare și a altor compuși chimici poate da reacții de:</w:t>
      </w:r>
    </w:p>
    <w:p w14:paraId="24DEAB54" w14:textId="77777777" w:rsidR="00C405ED" w:rsidRPr="00663F87" w:rsidRDefault="00C405ED" w:rsidP="00C405ED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cracare, cu obținere de propan;</w:t>
      </w:r>
    </w:p>
    <w:p w14:paraId="0D5F70F0" w14:textId="77777777" w:rsidR="00C405ED" w:rsidRPr="00663F87" w:rsidRDefault="00C405ED" w:rsidP="00C405ED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dehidrogenare cu obținere de 2-butenă și 1-butenă;</w:t>
      </w:r>
    </w:p>
    <w:p w14:paraId="70FA128E" w14:textId="206A50B5" w:rsidR="00157DF6" w:rsidRPr="00A65FF7" w:rsidRDefault="00C405ED" w:rsidP="00A65FF7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monoclorurare cu obținerea a 3 derivați halogenați;</w:t>
      </w:r>
    </w:p>
    <w:p w14:paraId="3AEB5AB7" w14:textId="32B07218" w:rsidR="00C405ED" w:rsidRPr="00663F87" w:rsidRDefault="00C405ED" w:rsidP="00C405ED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hidrogenare, cu obținerea izobutanului;</w:t>
      </w:r>
    </w:p>
    <w:p w14:paraId="7203EE0D" w14:textId="77777777" w:rsidR="00C405ED" w:rsidRPr="00663F87" w:rsidRDefault="00C405ED" w:rsidP="00C405ED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hidroliză cu formarea butanolului.</w:t>
      </w:r>
      <w:r w:rsidRPr="00663F87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ab/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05873C28" w14:textId="77777777" w:rsidR="00A65FF7" w:rsidRDefault="00A65FF7" w:rsidP="00C405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1BD0652E" w14:textId="29A6F810" w:rsidR="00C405ED" w:rsidRPr="00663F87" w:rsidRDefault="00133696" w:rsidP="00C405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17</w:t>
      </w:r>
      <w:r w:rsidR="00C405ED" w:rsidRPr="00663F87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.</w:t>
      </w:r>
      <w:r w:rsidR="00C405ED" w:rsidRPr="00663F8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Un volum de 5 dm</w:t>
      </w:r>
      <w:r w:rsidR="00C405ED" w:rsidRPr="00663F8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it-IT"/>
        </w:rPr>
        <w:t>3</w:t>
      </w:r>
      <w:r w:rsidR="00C405ED" w:rsidRPr="00663F8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de hidrocarbură ( c.n.) cântărește 19,2 g. Formula moleculară și numărul de izomeri</w:t>
      </w:r>
      <w:r w:rsidR="00C405ED" w:rsidRPr="00663F87">
        <w:rPr>
          <w:rFonts w:ascii="Times New Roman" w:eastAsia="Times New Roman" w:hAnsi="Times New Roman" w:cs="Times New Roman"/>
          <w:b/>
          <w:color w:val="EE0000"/>
          <w:sz w:val="24"/>
          <w:szCs w:val="24"/>
          <w:lang w:val="it-IT"/>
        </w:rPr>
        <w:t xml:space="preserve"> </w:t>
      </w:r>
      <w:r w:rsidR="00C405ED" w:rsidRPr="00663F8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ai</w:t>
      </w:r>
      <w:r w:rsidR="00C405ED" w:rsidRPr="00663F87">
        <w:rPr>
          <w:rFonts w:ascii="Times New Roman" w:eastAsia="Times New Roman" w:hAnsi="Times New Roman" w:cs="Times New Roman"/>
          <w:b/>
          <w:color w:val="EE0000"/>
          <w:sz w:val="24"/>
          <w:szCs w:val="24"/>
          <w:lang w:val="it-IT"/>
        </w:rPr>
        <w:t xml:space="preserve"> </w:t>
      </w:r>
      <w:r w:rsidR="00C405ED" w:rsidRPr="00663F8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hidrocarburii sunt:</w:t>
      </w:r>
    </w:p>
    <w:p w14:paraId="24C66450" w14:textId="77777777" w:rsidR="00C405ED" w:rsidRPr="00663F87" w:rsidRDefault="00C405ED" w:rsidP="00C40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A. C</w:t>
      </w:r>
      <w:r w:rsidRPr="00663F87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5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663F87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12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, doi izomeri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6A03194B" w14:textId="77777777" w:rsidR="00C405ED" w:rsidRPr="00663F87" w:rsidRDefault="00C405ED" w:rsidP="00C40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B. C</w:t>
      </w:r>
      <w:r w:rsidRPr="00663F87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4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663F87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10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, doi izomeri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13EE2FFC" w14:textId="77777777" w:rsidR="00C405ED" w:rsidRPr="00663F87" w:rsidRDefault="00C405ED" w:rsidP="00C40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C. C</w:t>
      </w:r>
      <w:r w:rsidRPr="00663F87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5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663F87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12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, trei izomeri</w:t>
      </w:r>
    </w:p>
    <w:p w14:paraId="33B392F1" w14:textId="77777777" w:rsidR="00C405ED" w:rsidRPr="00663F87" w:rsidRDefault="00C405ED" w:rsidP="00C40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D. C</w:t>
      </w:r>
      <w:r w:rsidRPr="00663F87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6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663F87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14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, 10 izomeri din care 5 aciclici și 5 ciclici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389C2C29" w14:textId="44A6D383" w:rsidR="00133696" w:rsidRPr="00157DF6" w:rsidRDefault="00C405ED" w:rsidP="00C40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E. C</w:t>
      </w:r>
      <w:r w:rsidRPr="00663F87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6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663F87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14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, cinci izomeri</w:t>
      </w:r>
      <w:r w:rsidRPr="00663F87">
        <w:rPr>
          <w:rFonts w:ascii="Times New Roman" w:eastAsia="Times New Roman" w:hAnsi="Times New Roman" w:cs="Times New Roman"/>
          <w:color w:val="EE0000"/>
          <w:sz w:val="24"/>
          <w:szCs w:val="24"/>
          <w:lang w:val="it-IT"/>
        </w:rPr>
        <w:t xml:space="preserve"> </w:t>
      </w:r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de catenă.</w:t>
      </w:r>
    </w:p>
    <w:p w14:paraId="55E79293" w14:textId="2BF1BFD3" w:rsidR="00C405ED" w:rsidRPr="00663F87" w:rsidRDefault="00133696" w:rsidP="00C405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18</w:t>
      </w:r>
      <w:r w:rsidR="00C405ED" w:rsidRPr="00663F87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.</w:t>
      </w:r>
      <w:r w:rsidR="00C405ED" w:rsidRPr="00663F8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Raportul dintre masa molară a unui alcan și masa molară a unei alcadiene cu același număr de atomi de carbon este 1,0588. Hidrocarburile sunt: </w:t>
      </w:r>
    </w:p>
    <w:p w14:paraId="2FEEE5D9" w14:textId="77777777" w:rsidR="00C405ED" w:rsidRPr="00663F87" w:rsidRDefault="00C405ED" w:rsidP="00C40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A. Propan  și propadienă 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7AF48481" w14:textId="77777777" w:rsidR="00C405ED" w:rsidRPr="00663F87" w:rsidRDefault="00C405ED" w:rsidP="00C40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B. Pentan și cloropren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118C3E6E" w14:textId="77777777" w:rsidR="00C405ED" w:rsidRPr="00663F87" w:rsidRDefault="00C405ED" w:rsidP="00C40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C. Butan și butadienă</w:t>
      </w:r>
    </w:p>
    <w:p w14:paraId="4C43B549" w14:textId="77777777" w:rsidR="00C405ED" w:rsidRPr="00663F87" w:rsidRDefault="00C405ED" w:rsidP="00C40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D. Pentan și izopren 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  <w:t xml:space="preserve">                        </w:t>
      </w:r>
    </w:p>
    <w:p w14:paraId="5C8E9B9E" w14:textId="77777777" w:rsidR="00C405ED" w:rsidRPr="00663F87" w:rsidRDefault="00C405ED" w:rsidP="00C405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>E. Niciun răspuns nu este corect.</w:t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63F87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65F4DE07" w14:textId="0710428B" w:rsidR="00C405ED" w:rsidRPr="00663F87" w:rsidRDefault="00133696" w:rsidP="00C405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663F8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19</w:t>
      </w:r>
      <w:r w:rsidR="00C405ED" w:rsidRPr="00663F8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.</w:t>
      </w:r>
      <w:r w:rsidR="00C405ED" w:rsidRPr="00663F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Referitor la reacția de adiție a acidului clorhidric la 2-butenă sunt adevărate afirmațiile, cu excepția</w:t>
      </w:r>
      <w:r w:rsidR="00C405ED" w:rsidRPr="00663F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:</w:t>
      </w:r>
    </w:p>
    <w:p w14:paraId="7DF6A661" w14:textId="77777777" w:rsidR="00C405ED" w:rsidRPr="00663F87" w:rsidRDefault="00C405ED" w:rsidP="00C405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</w:t>
      </w:r>
      <w:r w:rsidRPr="00663F87">
        <w:rPr>
          <w:rFonts w:ascii="Times New Roman" w:eastAsia="Times New Roman" w:hAnsi="Times New Roman" w:cs="Times New Roman"/>
          <w:color w:val="FF0000"/>
          <w:sz w:val="24"/>
          <w:szCs w:val="24"/>
          <w:lang w:val="fr-FR"/>
        </w:rPr>
        <w:t>.</w:t>
      </w:r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formează</w:t>
      </w:r>
      <w:proofErr w:type="spellEnd"/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derivat</w:t>
      </w:r>
      <w:proofErr w:type="spellEnd"/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monoclorurat</w:t>
      </w:r>
      <w:proofErr w:type="spellEnd"/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saturat</w:t>
      </w:r>
      <w:proofErr w:type="spellEnd"/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;</w:t>
      </w:r>
    </w:p>
    <w:p w14:paraId="7A59D065" w14:textId="77777777" w:rsidR="00C405ED" w:rsidRPr="00663F87" w:rsidRDefault="00C405ED" w:rsidP="00C405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B. se </w:t>
      </w:r>
      <w:proofErr w:type="spellStart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obține</w:t>
      </w:r>
      <w:proofErr w:type="spellEnd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același</w:t>
      </w:r>
      <w:proofErr w:type="spellEnd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compus</w:t>
      </w:r>
      <w:proofErr w:type="spellEnd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ca </w:t>
      </w:r>
      <w:proofErr w:type="spellStart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și</w:t>
      </w:r>
      <w:proofErr w:type="spellEnd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la </w:t>
      </w:r>
      <w:proofErr w:type="spellStart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adiția</w:t>
      </w:r>
      <w:proofErr w:type="spellEnd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acidului</w:t>
      </w:r>
      <w:proofErr w:type="spellEnd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clorhidric</w:t>
      </w:r>
      <w:proofErr w:type="spellEnd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la 1-butenă ;</w:t>
      </w:r>
    </w:p>
    <w:p w14:paraId="629CA7F4" w14:textId="77777777" w:rsidR="00C405ED" w:rsidRPr="00663F87" w:rsidRDefault="00C405ED" w:rsidP="00C405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C. se </w:t>
      </w:r>
      <w:proofErr w:type="spellStart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obține</w:t>
      </w:r>
      <w:proofErr w:type="spellEnd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2-clorobutan;</w:t>
      </w:r>
    </w:p>
    <w:p w14:paraId="2EE41FD2" w14:textId="77777777" w:rsidR="00C405ED" w:rsidRPr="00663F87" w:rsidRDefault="00C405ED" w:rsidP="00C405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D. are </w:t>
      </w:r>
      <w:proofErr w:type="spellStart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loc</w:t>
      </w:r>
      <w:proofErr w:type="spellEnd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conform</w:t>
      </w:r>
      <w:proofErr w:type="spellEnd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regulii</w:t>
      </w:r>
      <w:proofErr w:type="spellEnd"/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lui Markovnikov;</w:t>
      </w:r>
    </w:p>
    <w:p w14:paraId="00A58F83" w14:textId="77777777" w:rsidR="00C405ED" w:rsidRPr="00663F87" w:rsidRDefault="00C405ED" w:rsidP="00C405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E. are loc cu </w:t>
      </w:r>
      <w:proofErr w:type="spellStart"/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ruperea</w:t>
      </w:r>
      <w:proofErr w:type="spellEnd"/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dublei</w:t>
      </w:r>
      <w:proofErr w:type="spellEnd"/>
      <w:r w:rsidRPr="00663F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pi (π).</w:t>
      </w:r>
    </w:p>
    <w:p w14:paraId="6A7F4E5B" w14:textId="78AFE186" w:rsidR="00C405ED" w:rsidRPr="00663F87" w:rsidRDefault="00133696" w:rsidP="00C405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20</w:t>
      </w:r>
      <w:r w:rsidR="00C405ED" w:rsidRPr="00663F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. Un mol de n-butan este supus reacției de izomerizare. Echilibrul care se stabilește are constanta de echilibru 4. Raportul atomic C</w:t>
      </w:r>
      <w:r w:rsidR="00C405ED" w:rsidRPr="00663F87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val="it-IT"/>
        </w:rPr>
        <w:t>primar</w:t>
      </w:r>
      <w:r w:rsidR="00C405ED" w:rsidRPr="00663F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: C</w:t>
      </w:r>
      <w:r w:rsidR="00C405ED" w:rsidRPr="00663F87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val="it-IT"/>
        </w:rPr>
        <w:t>secundar</w:t>
      </w:r>
      <w:r w:rsidR="00C405ED" w:rsidRPr="00663F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: C</w:t>
      </w:r>
      <w:r w:rsidR="00C405ED" w:rsidRPr="00663F87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val="it-IT"/>
        </w:rPr>
        <w:t>terțiar</w:t>
      </w:r>
      <w:r w:rsidR="00C405ED" w:rsidRPr="00663F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la echilibru este:</w:t>
      </w:r>
    </w:p>
    <w:p w14:paraId="30EDFAFD" w14:textId="77777777" w:rsidR="00C405ED" w:rsidRPr="00FF77D7" w:rsidRDefault="00C405ED" w:rsidP="00C405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A. 7:1:2       B. 5:2:1</w:t>
      </w:r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 xml:space="preserve">            C. 6:1:2</w:t>
      </w:r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>D. 6:2:1</w:t>
      </w:r>
      <w:r w:rsidRPr="00663F87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>E. 5:2:3</w:t>
      </w:r>
    </w:p>
    <w:p w14:paraId="28E10D0B" w14:textId="34C27981" w:rsidR="00493F7B" w:rsidRPr="00964D83" w:rsidRDefault="00CD23AD" w:rsidP="00A12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 </w:t>
      </w:r>
    </w:p>
    <w:p w14:paraId="51A0E7AA" w14:textId="16467AC8" w:rsidR="00F655F1" w:rsidRPr="00D21183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D21183">
        <w:rPr>
          <w:rFonts w:ascii="Times New Roman" w:hAnsi="Times New Roman" w:cs="Times New Roman"/>
          <w:b/>
          <w:bCs/>
          <w:lang w:val="ro-RO"/>
        </w:rPr>
        <w:t>L</w:t>
      </w:r>
      <w:r w:rsidR="00D66CAE" w:rsidRPr="00D21183">
        <w:rPr>
          <w:rFonts w:ascii="Times New Roman" w:hAnsi="Times New Roman" w:cs="Times New Roman"/>
          <w:b/>
          <w:bCs/>
          <w:lang w:val="ro-RO"/>
        </w:rPr>
        <w:t xml:space="preserve">a următoarele întrebări, de la </w:t>
      </w:r>
      <w:r w:rsidR="00C8290F" w:rsidRPr="00D21183">
        <w:rPr>
          <w:rFonts w:ascii="Times New Roman" w:hAnsi="Times New Roman" w:cs="Times New Roman"/>
          <w:b/>
          <w:bCs/>
          <w:lang w:val="ro-RO"/>
        </w:rPr>
        <w:t>2</w:t>
      </w:r>
      <w:r w:rsidR="00D66CAE" w:rsidRPr="00D21183">
        <w:rPr>
          <w:rFonts w:ascii="Times New Roman" w:hAnsi="Times New Roman" w:cs="Times New Roman"/>
          <w:b/>
          <w:bCs/>
          <w:lang w:val="ro-RO"/>
        </w:rPr>
        <w:t xml:space="preserve">1 la </w:t>
      </w:r>
      <w:r w:rsidR="00C8290F" w:rsidRPr="00D21183">
        <w:rPr>
          <w:rFonts w:ascii="Times New Roman" w:hAnsi="Times New Roman" w:cs="Times New Roman"/>
          <w:b/>
          <w:bCs/>
          <w:lang w:val="ro-RO"/>
        </w:rPr>
        <w:t>30</w:t>
      </w:r>
      <w:r w:rsidRPr="00D21183">
        <w:rPr>
          <w:rFonts w:ascii="Times New Roman" w:hAnsi="Times New Roman" w:cs="Times New Roman"/>
          <w:b/>
          <w:bCs/>
          <w:lang w:val="ro-RO"/>
        </w:rPr>
        <w:t xml:space="preserve">,  </w:t>
      </w:r>
      <w:proofErr w:type="spellStart"/>
      <w:r w:rsidRPr="00D21183">
        <w:rPr>
          <w:rFonts w:ascii="Times New Roman" w:hAnsi="Times New Roman" w:cs="Times New Roman"/>
          <w:b/>
          <w:bCs/>
          <w:lang w:val="ro-RO"/>
        </w:rPr>
        <w:t>răspundeţi</w:t>
      </w:r>
      <w:proofErr w:type="spellEnd"/>
      <w:r w:rsidRPr="00D21183">
        <w:rPr>
          <w:rFonts w:ascii="Times New Roman" w:hAnsi="Times New Roman" w:cs="Times New Roman"/>
          <w:b/>
          <w:bCs/>
          <w:lang w:val="ro-RO"/>
        </w:rPr>
        <w:t xml:space="preserve">  cu:</w:t>
      </w:r>
    </w:p>
    <w:p w14:paraId="24E45394" w14:textId="77777777" w:rsidR="00F655F1" w:rsidRPr="00D21183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D21183">
        <w:rPr>
          <w:rFonts w:ascii="Times New Roman" w:hAnsi="Times New Roman" w:cs="Times New Roman"/>
          <w:b/>
          <w:bCs/>
          <w:lang w:val="ro-RO"/>
        </w:rPr>
        <w:t>A. dacă numai  răspunsurile 1,2,3 sunt corecte;</w:t>
      </w:r>
    </w:p>
    <w:p w14:paraId="6667210A" w14:textId="261869AB" w:rsidR="00F655F1" w:rsidRPr="00D21183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D21183">
        <w:rPr>
          <w:rFonts w:ascii="Times New Roman" w:hAnsi="Times New Roman" w:cs="Times New Roman"/>
          <w:b/>
          <w:bCs/>
          <w:lang w:val="ro-RO"/>
        </w:rPr>
        <w:t>B. dacă numai  răspunsurile  1,3  sunt corecte</w:t>
      </w:r>
      <w:r w:rsidR="003E0294">
        <w:rPr>
          <w:rFonts w:ascii="Times New Roman" w:hAnsi="Times New Roman" w:cs="Times New Roman"/>
          <w:b/>
          <w:bCs/>
          <w:lang w:val="ro-RO"/>
        </w:rPr>
        <w:t>;</w:t>
      </w:r>
    </w:p>
    <w:p w14:paraId="1D6B7964" w14:textId="77777777" w:rsidR="00F655F1" w:rsidRPr="00FF77D7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D21183">
        <w:rPr>
          <w:rFonts w:ascii="Times New Roman" w:hAnsi="Times New Roman" w:cs="Times New Roman"/>
          <w:b/>
          <w:bCs/>
          <w:lang w:val="ro-RO"/>
        </w:rPr>
        <w:t>C. dacă nu</w:t>
      </w:r>
      <w:r w:rsidRPr="00FF77D7">
        <w:rPr>
          <w:rFonts w:ascii="Times New Roman" w:hAnsi="Times New Roman" w:cs="Times New Roman"/>
          <w:b/>
          <w:bCs/>
          <w:lang w:val="ro-RO"/>
        </w:rPr>
        <w:t>mai  răspunsurile  2,4  sunt corecte</w:t>
      </w:r>
    </w:p>
    <w:p w14:paraId="3F1CB55D" w14:textId="77777777" w:rsidR="00F655F1" w:rsidRPr="00FF77D7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FF77D7">
        <w:rPr>
          <w:rFonts w:ascii="Times New Roman" w:hAnsi="Times New Roman" w:cs="Times New Roman"/>
          <w:b/>
          <w:bCs/>
          <w:lang w:val="ro-RO"/>
        </w:rPr>
        <w:t>D. dacă numai  răspunsul  4  este  corect;</w:t>
      </w:r>
    </w:p>
    <w:p w14:paraId="2E67FB3F" w14:textId="20E2ED7E" w:rsidR="006D28FA" w:rsidRPr="00663F87" w:rsidRDefault="00F655F1" w:rsidP="00663F8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FF77D7">
        <w:rPr>
          <w:rFonts w:ascii="Times New Roman" w:hAnsi="Times New Roman" w:cs="Times New Roman"/>
          <w:b/>
          <w:bCs/>
          <w:lang w:val="ro-RO"/>
        </w:rPr>
        <w:t>E. dacă toate  cele 4 răspunsuri  sunt corecte  sau  false.</w:t>
      </w:r>
    </w:p>
    <w:p w14:paraId="24041474" w14:textId="561A24AB" w:rsidR="0001373F" w:rsidRPr="00D21183" w:rsidRDefault="0001373F" w:rsidP="00493F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663F87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. Despre alchena care prin oxidare energică cu KMnO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 xml:space="preserve">4 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/H</w:t>
      </w:r>
      <w:r w:rsidRPr="00D21183">
        <w:rPr>
          <w:rFonts w:ascii="Times New Roman" w:hAnsi="Times New Roman" w:cs="Times New Roman"/>
          <w:b/>
          <w:sz w:val="24"/>
          <w:szCs w:val="24"/>
          <w:vertAlign w:val="superscript"/>
          <w:lang w:val="ro-RO"/>
        </w:rPr>
        <w:t xml:space="preserve">+ 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formează butanona și acid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izobutiric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sunt corecte afirmațiile:</w:t>
      </w:r>
    </w:p>
    <w:p w14:paraId="4B915A24" w14:textId="77777777" w:rsidR="0001373F" w:rsidRPr="00D21183" w:rsidRDefault="0001373F" w:rsidP="00493F7B">
      <w:pPr>
        <w:pStyle w:val="Listparagraf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este izomer de funcțiune cu 1,2-dimetil-ciclohexanul;</w:t>
      </w:r>
    </w:p>
    <w:p w14:paraId="223BF32B" w14:textId="77777777" w:rsidR="0001373F" w:rsidRPr="00D21183" w:rsidRDefault="0001373F" w:rsidP="00493F7B">
      <w:pPr>
        <w:pStyle w:val="Listparagraf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prezintă izomerie geometrică </w:t>
      </w:r>
      <w:proofErr w:type="spellStart"/>
      <w:r w:rsidRPr="00D21183">
        <w:rPr>
          <w:rFonts w:ascii="Times New Roman" w:hAnsi="Times New Roman" w:cs="Times New Roman"/>
          <w:bCs/>
          <w:i/>
          <w:sz w:val="24"/>
          <w:szCs w:val="24"/>
          <w:lang w:val="ro-RO"/>
        </w:rPr>
        <w:t>cis</w:t>
      </w:r>
      <w:proofErr w:type="spellEnd"/>
      <w:r w:rsidRPr="00D21183">
        <w:rPr>
          <w:rFonts w:ascii="Times New Roman" w:hAnsi="Times New Roman" w:cs="Times New Roman"/>
          <w:bCs/>
          <w:i/>
          <w:sz w:val="24"/>
          <w:szCs w:val="24"/>
          <w:lang w:val="ro-RO"/>
        </w:rPr>
        <w:t>-trans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</w:p>
    <w:p w14:paraId="70EC7529" w14:textId="77777777" w:rsidR="0001373F" w:rsidRPr="00D21183" w:rsidRDefault="0001373F" w:rsidP="00493F7B">
      <w:pPr>
        <w:pStyle w:val="Listparagraf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pentru arderea unui mol de hidrocarbură sunt necesari 12 moli de O</w:t>
      </w:r>
      <w:r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3A579D1B" w14:textId="3B55FE40" w:rsidR="0001373F" w:rsidRPr="00D21183" w:rsidRDefault="0001373F" w:rsidP="00493F7B">
      <w:pPr>
        <w:pStyle w:val="Listparagraf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are în structură 4C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p</w:t>
      </w:r>
      <w:r w:rsidR="008B4719"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rimar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1C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s</w:t>
      </w:r>
      <w:r w:rsidR="008B4719"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ecundar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2C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t</w:t>
      </w:r>
      <w:r w:rsidR="008B4719"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ertiar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1C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c</w:t>
      </w:r>
      <w:r w:rsidR="008B4719"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uaternar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14:paraId="7AC30F5F" w14:textId="72473C02" w:rsidR="00D83638" w:rsidRPr="00D21183" w:rsidRDefault="00D83638" w:rsidP="00493F7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663F87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</w:t>
      </w:r>
      <w:r w:rsidR="002D6BB0" w:rsidRPr="00D21183">
        <w:rPr>
          <w:rFonts w:ascii="Times New Roman" w:hAnsi="Times New Roman" w:cs="Times New Roman"/>
          <w:b/>
          <w:sz w:val="24"/>
          <w:szCs w:val="24"/>
          <w:lang w:val="ro-RO"/>
        </w:rPr>
        <w:t>Hidrocarbura aciclică, A,  conține 12,19% H, are N.E=2 și nu conține atomi de carbon primari. Este falsă afirmația:</w:t>
      </w:r>
    </w:p>
    <w:p w14:paraId="2831A048" w14:textId="149C8958" w:rsidR="00D83638" w:rsidRPr="00D21183" w:rsidRDefault="00D83638" w:rsidP="00493F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>se numește 1,4-pentadienă;</w:t>
      </w:r>
    </w:p>
    <w:p w14:paraId="12DEABDF" w14:textId="2A3A52EB" w:rsidR="00D83638" w:rsidRPr="00D21183" w:rsidRDefault="00D83638" w:rsidP="00D836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prin oxidare formează acidul </w:t>
      </w:r>
      <w:proofErr w:type="spellStart"/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>propandioic</w:t>
      </w:r>
      <w:proofErr w:type="spellEnd"/>
      <w:r w:rsidRPr="00D21183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37448F5" w14:textId="465F4E72" w:rsidR="00D83638" w:rsidRPr="00D21183" w:rsidRDefault="00D83638" w:rsidP="00D836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>prin adiția hidrogenului, în prezență de Ni, se obține o hidrocarbură ce conține 83,33% C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220A2AF" w14:textId="0B503FF0" w:rsidR="00DF1ECF" w:rsidRPr="00D21183" w:rsidRDefault="00D83638" w:rsidP="00D836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4.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hidrocarbura 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prezintă </w:t>
      </w:r>
      <w:r w:rsidR="00066114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izomeri </w:t>
      </w:r>
      <w:r w:rsidR="00066114">
        <w:rPr>
          <w:rFonts w:ascii="Times New Roman" w:hAnsi="Times New Roman" w:cs="Times New Roman"/>
          <w:sz w:val="24"/>
          <w:szCs w:val="24"/>
          <w:lang w:val="ro-RO"/>
        </w:rPr>
        <w:t>cu legături duble conjugate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75CCF26" w14:textId="7D845469" w:rsidR="001C6182" w:rsidRDefault="009B60FA" w:rsidP="001C618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663F87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1C6182" w:rsidRPr="001C618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C6182">
        <w:rPr>
          <w:rFonts w:ascii="Times New Roman" w:hAnsi="Times New Roman" w:cs="Times New Roman"/>
          <w:b/>
          <w:sz w:val="24"/>
          <w:szCs w:val="24"/>
          <w:lang w:val="ro-RO"/>
        </w:rPr>
        <w:t>Hidrocarburile saturate care</w:t>
      </w:r>
      <w:r w:rsidR="00FA0BE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nu se pot obține prin hidrogenarea unor alchene sunt</w:t>
      </w:r>
      <w:r w:rsidR="001C6182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6E83DC17" w14:textId="7A5CED6F" w:rsidR="001C6182" w:rsidRDefault="00FA0BE6" w:rsidP="001C61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1C6182">
        <w:rPr>
          <w:rFonts w:ascii="Times New Roman" w:hAnsi="Times New Roman" w:cs="Times New Roman"/>
          <w:sz w:val="24"/>
          <w:szCs w:val="24"/>
          <w:lang w:val="ro-RO"/>
        </w:rPr>
        <w:t>. 2-metilpropan;</w:t>
      </w:r>
    </w:p>
    <w:p w14:paraId="539F3ECA" w14:textId="598FD66E" w:rsidR="001C6182" w:rsidRDefault="00FA0BE6" w:rsidP="001C61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1C6182">
        <w:rPr>
          <w:rFonts w:ascii="Times New Roman" w:hAnsi="Times New Roman" w:cs="Times New Roman"/>
          <w:sz w:val="24"/>
          <w:szCs w:val="24"/>
          <w:lang w:val="ro-RO"/>
        </w:rPr>
        <w:t xml:space="preserve">. 2,2,3,3 – </w:t>
      </w:r>
      <w:proofErr w:type="spellStart"/>
      <w:r w:rsidR="001C6182">
        <w:rPr>
          <w:rFonts w:ascii="Times New Roman" w:hAnsi="Times New Roman" w:cs="Times New Roman"/>
          <w:sz w:val="24"/>
          <w:szCs w:val="24"/>
          <w:lang w:val="ro-RO"/>
        </w:rPr>
        <w:t>tetrametilbutan</w:t>
      </w:r>
      <w:proofErr w:type="spellEnd"/>
      <w:r w:rsidR="001C6182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F389C88" w14:textId="7E163D5B" w:rsidR="001C6182" w:rsidRPr="00940AA5" w:rsidRDefault="00FA0BE6" w:rsidP="001C61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1C6182" w:rsidRPr="00940AA5">
        <w:rPr>
          <w:rFonts w:ascii="Times New Roman" w:hAnsi="Times New Roman" w:cs="Times New Roman"/>
          <w:sz w:val="24"/>
          <w:szCs w:val="24"/>
          <w:lang w:val="ro-RO"/>
        </w:rPr>
        <w:t>. 2,3-dimetilbutan;</w:t>
      </w:r>
    </w:p>
    <w:p w14:paraId="3C49518B" w14:textId="2818B889" w:rsidR="009B60FA" w:rsidRPr="00940AA5" w:rsidRDefault="00FA0BE6" w:rsidP="0072319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1C6182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proofErr w:type="spellStart"/>
      <w:r w:rsidR="001C6182" w:rsidRPr="00940AA5">
        <w:rPr>
          <w:rFonts w:ascii="Times New Roman" w:hAnsi="Times New Roman" w:cs="Times New Roman"/>
          <w:sz w:val="24"/>
          <w:szCs w:val="24"/>
          <w:lang w:val="ro-RO"/>
        </w:rPr>
        <w:t>neopentan</w:t>
      </w:r>
      <w:proofErr w:type="spellEnd"/>
      <w:r w:rsidR="001C6182" w:rsidRPr="00940AA5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9B60FA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        </w:t>
      </w:r>
      <w:r w:rsidR="009B60FA"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</w:p>
    <w:p w14:paraId="45C0A9B4" w14:textId="77777777" w:rsidR="00157DF6" w:rsidRDefault="00157DF6" w:rsidP="00F8615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839D480" w14:textId="77777777" w:rsidR="00157DF6" w:rsidRDefault="00157DF6" w:rsidP="00F8615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02D6E6B" w14:textId="77777777" w:rsidR="00157DF6" w:rsidRDefault="00157DF6" w:rsidP="00F8615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A75DC20" w14:textId="77777777" w:rsidR="00A65FF7" w:rsidRDefault="00A65FF7" w:rsidP="00F8615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7E24E9F" w14:textId="77777777" w:rsidR="00A65FF7" w:rsidRDefault="00A65FF7" w:rsidP="00F8615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6ECBC89" w14:textId="068A6F73" w:rsidR="00F8615D" w:rsidRPr="00940AA5" w:rsidRDefault="00F8615D" w:rsidP="00F8615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663F87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. Se dau compușii: (1) 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2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6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(2) 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2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4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(3) C</w:t>
      </w:r>
      <w:r w:rsidR="00B872A6"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5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="00B872A6"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10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(4) 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3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8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(5) n-C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4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10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(6) izo-C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4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10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326778"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Variația 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punctelor de fierbere este:</w:t>
      </w:r>
    </w:p>
    <w:p w14:paraId="24FCC73A" w14:textId="067FABA6" w:rsidR="00F8615D" w:rsidRPr="00940AA5" w:rsidRDefault="00F8615D" w:rsidP="00F861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290DDA" w:rsidRPr="00940AA5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&lt; </w:t>
      </w:r>
      <w:r w:rsidR="00290DDA" w:rsidRPr="00940AA5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&lt; </w:t>
      </w:r>
      <w:r w:rsidR="00290DDA" w:rsidRPr="00940AA5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&lt; 4 &lt; </w:t>
      </w:r>
      <w:r w:rsidR="00290DDA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6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&lt;</w:t>
      </w:r>
      <w:r w:rsidR="00290DDA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5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;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41D49783" w14:textId="5ECC799A" w:rsidR="00F8615D" w:rsidRPr="00940AA5" w:rsidRDefault="00F8615D" w:rsidP="00F861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2A532B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&gt;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2A532B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&gt;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2A532B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&gt;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2A532B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&gt;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2A532B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&gt;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2;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167475E9" w14:textId="55F061F7" w:rsidR="00F8615D" w:rsidRPr="00940AA5" w:rsidRDefault="00F8615D" w:rsidP="00F861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="00B74E25" w:rsidRPr="00940AA5">
        <w:rPr>
          <w:rFonts w:ascii="Times New Roman" w:hAnsi="Times New Roman" w:cs="Times New Roman"/>
          <w:sz w:val="24"/>
          <w:szCs w:val="24"/>
          <w:lang w:val="ro-RO"/>
        </w:rPr>
        <w:t>5 &gt; 6 &gt; 4 &gt; 1 &gt; 2 &gt; 3;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16BE5F3" w14:textId="6AA94CD9" w:rsidR="00DF1ECF" w:rsidRPr="00940AA5" w:rsidRDefault="00F8615D" w:rsidP="00F861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>4. 2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&lt;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&lt;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&lt;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&lt;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&lt;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722D2A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5F627DD" w14:textId="35F33D8D" w:rsidR="0068403F" w:rsidRPr="00940AA5" w:rsidRDefault="00663F87" w:rsidP="0068403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25</w:t>
      </w:r>
      <w:r w:rsidR="00493FA0"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</w:t>
      </w:r>
      <w:r w:rsidR="0068403F"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Sunt  corecte  </w:t>
      </w:r>
      <w:proofErr w:type="spellStart"/>
      <w:r w:rsidR="0068403F" w:rsidRPr="00940AA5">
        <w:rPr>
          <w:rFonts w:ascii="Times New Roman" w:hAnsi="Times New Roman" w:cs="Times New Roman"/>
          <w:b/>
          <w:sz w:val="24"/>
          <w:szCs w:val="24"/>
          <w:lang w:val="ro-RO"/>
        </w:rPr>
        <w:t>afirmaţiile</w:t>
      </w:r>
      <w:proofErr w:type="spellEnd"/>
      <w:r w:rsidR="0068403F"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cu </w:t>
      </w:r>
      <w:proofErr w:type="spellStart"/>
      <w:r w:rsidR="0068403F" w:rsidRPr="00940AA5">
        <w:rPr>
          <w:rFonts w:ascii="Times New Roman" w:hAnsi="Times New Roman" w:cs="Times New Roman"/>
          <w:b/>
          <w:sz w:val="24"/>
          <w:szCs w:val="24"/>
          <w:lang w:val="ro-RO"/>
        </w:rPr>
        <w:t>excepţia</w:t>
      </w:r>
      <w:proofErr w:type="spellEnd"/>
      <w:r w:rsidR="0068403F" w:rsidRPr="00940AA5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2F643C00" w14:textId="34B012F5" w:rsidR="0068403F" w:rsidRPr="00D21183" w:rsidRDefault="0068403F" w:rsidP="0068403F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1. La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adiţia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HBr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la propenă, în prezență de peroxizi, se obține 1-bromopropan.</w:t>
      </w:r>
    </w:p>
    <w:p w14:paraId="335EA95D" w14:textId="06EAAC70" w:rsidR="0068403F" w:rsidRPr="00D21183" w:rsidRDefault="0068403F" w:rsidP="0068403F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2. </w:t>
      </w:r>
      <w:r w:rsidR="0011156E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P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unctul de fierbere al </w:t>
      </w:r>
      <w:proofErr w:type="spellStart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cis</w:t>
      </w:r>
      <w:proofErr w:type="spellEnd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-butenei este  mai mic </w:t>
      </w:r>
      <w:proofErr w:type="spellStart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decat</w:t>
      </w:r>
      <w:proofErr w:type="spellEnd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al trans-butenei</w:t>
      </w:r>
      <w:r w:rsidR="003E0294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2D110852" w14:textId="69F1A263" w:rsidR="00663F87" w:rsidRDefault="0068403F" w:rsidP="0068403F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3. </w:t>
      </w:r>
      <w:r w:rsidR="0011156E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Trei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alchene  cu formula  moleculară   C</w:t>
      </w:r>
      <w:r w:rsidR="003E2675"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5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H</w:t>
      </w:r>
      <w:r w:rsidR="003E2675"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10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prin oxidare  cu o </w:t>
      </w:r>
      <w:proofErr w:type="spellStart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soluţie</w:t>
      </w:r>
      <w:proofErr w:type="spellEnd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acidulată de  K</w:t>
      </w:r>
      <w:r w:rsidR="003E2675"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Cr</w:t>
      </w:r>
      <w:r w:rsidR="003E2675"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O</w:t>
      </w:r>
      <w:r w:rsidR="003E2675"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7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="0011156E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formează 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CO</w:t>
      </w:r>
      <w:r w:rsidR="003E2675"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H</w:t>
      </w:r>
      <w:r w:rsidR="003E2675"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="00D60559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O</w:t>
      </w:r>
      <w:r w:rsidR="00493FA0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3E0294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67411F2A" w14:textId="68375050" w:rsidR="00F655F1" w:rsidRPr="00D21183" w:rsidRDefault="003E2675" w:rsidP="0068403F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4. </w:t>
      </w:r>
      <w:proofErr w:type="spellStart"/>
      <w:r w:rsidR="00164E16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N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eopentanul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formează prin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diclorurare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lumină, un singur derivat halogenat.</w:t>
      </w:r>
      <w:r w:rsidR="00294103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</w:p>
    <w:p w14:paraId="054AD0D2" w14:textId="1275885C" w:rsidR="00663F87" w:rsidRPr="00FF77D7" w:rsidRDefault="00663F87" w:rsidP="00663F8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bookmarkStart w:id="0" w:name="_Hlk157191771"/>
      <w:r w:rsidRPr="00FF77D7">
        <w:rPr>
          <w:rFonts w:ascii="Times New Roman" w:hAnsi="Times New Roman" w:cs="Times New Roman"/>
          <w:b/>
          <w:bCs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6</w:t>
      </w:r>
      <w:r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. La oxidarea energică a 0,2 moli alchenă se consumă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2</w:t>
      </w:r>
      <w:r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,6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67</w:t>
      </w:r>
      <w:r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L </w:t>
      </w:r>
      <w:proofErr w:type="spellStart"/>
      <w:r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soluţie</w:t>
      </w:r>
      <w:proofErr w:type="spellEnd"/>
      <w:r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dicromat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de po</w:t>
      </w:r>
      <w:r w:rsidR="004505A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t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asiu </w:t>
      </w:r>
      <w:r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ro-RO"/>
        </w:rPr>
        <w:t xml:space="preserve"> </w:t>
      </w:r>
      <w:r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de </w:t>
      </w:r>
      <w:proofErr w:type="spellStart"/>
      <w:r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concentraţie</w:t>
      </w:r>
      <w:proofErr w:type="spellEnd"/>
      <w:r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0,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1</w:t>
      </w:r>
      <w:r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M. Alchena poate fi:</w:t>
      </w:r>
    </w:p>
    <w:p w14:paraId="2239B7F2" w14:textId="77777777" w:rsidR="00663F87" w:rsidRPr="00FF77D7" w:rsidRDefault="00663F87" w:rsidP="00663F8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1. 2 – </w:t>
      </w:r>
      <w:proofErr w:type="spellStart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pentena</w:t>
      </w:r>
      <w:proofErr w:type="spellEnd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14:paraId="1B528679" w14:textId="77777777" w:rsidR="00663F87" w:rsidRPr="00FF77D7" w:rsidRDefault="00663F87" w:rsidP="00663F8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2. 2 – metil – 1 – butena;</w:t>
      </w:r>
    </w:p>
    <w:p w14:paraId="47FD9557" w14:textId="77777777" w:rsidR="00663F87" w:rsidRPr="00FF77D7" w:rsidRDefault="00663F87" w:rsidP="00663F87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3. 2 – </w:t>
      </w:r>
      <w:proofErr w:type="spellStart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hexena</w:t>
      </w:r>
      <w:proofErr w:type="spellEnd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14:paraId="66570C16" w14:textId="77777777" w:rsidR="00663F87" w:rsidRPr="00FF77D7" w:rsidRDefault="00663F87" w:rsidP="00663F87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4.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3 – metil – 1</w:t>
      </w: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– </w:t>
      </w:r>
      <w:proofErr w:type="spellStart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pentena</w:t>
      </w:r>
      <w:proofErr w:type="spellEnd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  <w:r w:rsidRPr="00FF77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F77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34778DE5" w14:textId="3C9F045D" w:rsidR="00663F87" w:rsidRPr="00FF77D7" w:rsidRDefault="00663F87" w:rsidP="00663F8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b/>
          <w:bCs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7</w:t>
      </w:r>
      <w:r w:rsidRPr="00FF77D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. Sunt corecte afirmațiile: </w:t>
      </w:r>
    </w:p>
    <w:p w14:paraId="698B653A" w14:textId="77777777" w:rsidR="00663F87" w:rsidRPr="00FF77D7" w:rsidRDefault="00663F87" w:rsidP="00663F87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1. adiția </w:t>
      </w:r>
      <w:proofErr w:type="spellStart"/>
      <w:r w:rsidRPr="00FF77D7">
        <w:rPr>
          <w:rFonts w:ascii="Times New Roman" w:hAnsi="Times New Roman" w:cs="Times New Roman"/>
          <w:bCs/>
          <w:sz w:val="24"/>
          <w:szCs w:val="24"/>
          <w:lang w:val="ro-RO"/>
        </w:rPr>
        <w:t>HBr</w:t>
      </w:r>
      <w:proofErr w:type="spellEnd"/>
      <w:r w:rsidRPr="00FF77D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alchene are loc numai în prezență de peroxizi;</w:t>
      </w:r>
    </w:p>
    <w:p w14:paraId="23B75683" w14:textId="77777777" w:rsidR="00663F87" w:rsidRPr="00D21183" w:rsidRDefault="00663F87" w:rsidP="00663F87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bCs/>
          <w:sz w:val="24"/>
          <w:szCs w:val="24"/>
          <w:lang w:val="ro-RO"/>
        </w:rPr>
        <w:t>2. polimerizarea izoprenului cond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uce la un compus nesaturat care prezintă izomerie geometrică</w:t>
      </w:r>
    </w:p>
    <w:p w14:paraId="4B7E9D68" w14:textId="77777777" w:rsidR="00663F87" w:rsidRPr="00D21183" w:rsidRDefault="00663F87" w:rsidP="00663F87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3. cracarea alcanilor este o reacție care are loc cu ruperea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legîturilor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 – H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</w:p>
    <w:p w14:paraId="53697300" w14:textId="77777777" w:rsidR="00663F87" w:rsidRPr="00D21183" w:rsidRDefault="00663F87" w:rsidP="00663F8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4. plastomerii pot suferi deformări permanente, iar elastomerii deformări temporare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Pr="00D2118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0F6DA723" w14:textId="6578F7D8" w:rsidR="00663F87" w:rsidRPr="00D21183" w:rsidRDefault="00663F87" w:rsidP="00663F8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Sunt reacții chimice organice care au loc cu modificare de culoare: </w:t>
      </w:r>
    </w:p>
    <w:p w14:paraId="7CB19EE9" w14:textId="77777777" w:rsidR="00663F87" w:rsidRPr="00D21183" w:rsidRDefault="00663F87" w:rsidP="00663F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1. barbotarea etenei în soluție de brom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52A4F80" w14:textId="77777777" w:rsidR="00663F87" w:rsidRPr="00D21183" w:rsidRDefault="00663F87" w:rsidP="00663F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2. dizolvarea bromului în n-heptan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338A8E9" w14:textId="77777777" w:rsidR="00663F87" w:rsidRPr="00D21183" w:rsidRDefault="00663F87" w:rsidP="00663F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3. oxidarea cu reactiv Bayer a propenei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FB4AA18" w14:textId="77777777" w:rsidR="00663F87" w:rsidRPr="00D21183" w:rsidRDefault="00663F87" w:rsidP="00663F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4. </w:t>
      </w:r>
      <w:proofErr w:type="spellStart"/>
      <w:r w:rsidRPr="00D21183">
        <w:rPr>
          <w:rFonts w:ascii="Times New Roman" w:hAnsi="Times New Roman" w:cs="Times New Roman"/>
          <w:sz w:val="24"/>
          <w:szCs w:val="24"/>
          <w:lang w:val="ro-RO"/>
        </w:rPr>
        <w:t>amonoxidarea</w:t>
      </w:r>
      <w:proofErr w:type="spellEnd"/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metanului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40EE1E15" w14:textId="74BD88C6" w:rsidR="00663F87" w:rsidRPr="00D21183" w:rsidRDefault="00663F87" w:rsidP="00663F8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. Care dintre alcanii cu formula moleculară C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6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14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pot forma la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monohalogenare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fotochimică minim 3 izomeri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monohalogenați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0A04E16D" w14:textId="77777777" w:rsidR="00663F87" w:rsidRPr="00D21183" w:rsidRDefault="00663F87" w:rsidP="00663F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1. n-hexan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7848C53F" w14:textId="77777777" w:rsidR="00663F87" w:rsidRPr="00D21183" w:rsidRDefault="00663F87" w:rsidP="00663F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2. 2-metil-pentan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AC3FA00" w14:textId="77777777" w:rsidR="00663F87" w:rsidRPr="00D21183" w:rsidRDefault="00663F87" w:rsidP="00663F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3. 2,2-dimetilbutan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B5A8C11" w14:textId="77777777" w:rsidR="00663F87" w:rsidRPr="00D21183" w:rsidRDefault="00663F87" w:rsidP="00663F8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4. 2,3-dimetilbutan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BBC5F9D" w14:textId="03FBECC7" w:rsidR="00663F87" w:rsidRPr="00D21183" w:rsidRDefault="00663F87" w:rsidP="00663F8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30. 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Alegeți afirmațiile corecte referitoare la copolimerul butadienă: stiren, care conține 24,3% stiren: </w:t>
      </w:r>
    </w:p>
    <w:p w14:paraId="54ACD231" w14:textId="77777777" w:rsidR="00663F87" w:rsidRPr="00D21183" w:rsidRDefault="00663F87" w:rsidP="00663F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1.raportul molar în copolimer  </w:t>
      </w:r>
      <w:proofErr w:type="spellStart"/>
      <w:r w:rsidRPr="00D21183">
        <w:rPr>
          <w:rFonts w:ascii="Times New Roman" w:hAnsi="Times New Roman" w:cs="Times New Roman"/>
          <w:sz w:val="24"/>
          <w:szCs w:val="24"/>
          <w:lang w:val="ro-RO"/>
        </w:rPr>
        <w:t>butadienă:stiren</w:t>
      </w:r>
      <w:proofErr w:type="spellEnd"/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este 6:1; </w:t>
      </w:r>
    </w:p>
    <w:p w14:paraId="05087892" w14:textId="77777777" w:rsidR="00663F87" w:rsidRPr="00D21183" w:rsidRDefault="00663F87" w:rsidP="00663F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2. copolimerul conține 79,22% carbon; </w:t>
      </w:r>
    </w:p>
    <w:p w14:paraId="3106398E" w14:textId="77777777" w:rsidR="00663F87" w:rsidRPr="00D21183" w:rsidRDefault="00663F87" w:rsidP="00663F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3. are masa molară 85600, dacă gradul de polimerizare este 200;</w:t>
      </w:r>
    </w:p>
    <w:p w14:paraId="56DABF1F" w14:textId="77777777" w:rsidR="00663F87" w:rsidRDefault="00663F87" w:rsidP="00663F8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4.o probă de copolimer cu masa de 3,28 g reacționează cu 200 g soluție de brom de concentrație 4,8%.  </w:t>
      </w:r>
    </w:p>
    <w:p w14:paraId="0D8559B6" w14:textId="77777777" w:rsidR="00493F7B" w:rsidRDefault="00493F7B" w:rsidP="0074231B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8558EE9" w14:textId="2C3522D0" w:rsidR="00F655F1" w:rsidRPr="00D21183" w:rsidRDefault="00F655F1" w:rsidP="0074231B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Mase atomice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: H – 1; C – 12; N – 14; O –16; Cl – 35,5; </w:t>
      </w:r>
      <w:r w:rsidR="00F55323" w:rsidRPr="00D21183">
        <w:rPr>
          <w:rFonts w:ascii="Times New Roman" w:hAnsi="Times New Roman" w:cs="Times New Roman"/>
          <w:sz w:val="24"/>
          <w:szCs w:val="24"/>
          <w:lang w:val="ro-RO"/>
        </w:rPr>
        <w:t>Ca-40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r w:rsidR="00180982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55323" w:rsidRPr="00D21183">
        <w:rPr>
          <w:rFonts w:ascii="Times New Roman" w:hAnsi="Times New Roman" w:cs="Times New Roman"/>
          <w:sz w:val="24"/>
          <w:szCs w:val="24"/>
          <w:lang w:val="ro-RO"/>
        </w:rPr>
        <w:t>Br</w:t>
      </w:r>
      <w:r w:rsidR="00180982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55323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- 80; 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>Ag –108.</w:t>
      </w:r>
    </w:p>
    <w:p w14:paraId="155855C4" w14:textId="4D74D860" w:rsidR="00F655F1" w:rsidRPr="00D21183" w:rsidRDefault="00F655F1" w:rsidP="0074231B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V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M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= 22,4 L/mol;   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N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A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= 6,022∙ 10</w:t>
      </w:r>
      <w:r w:rsidRPr="00D21183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 xml:space="preserve">23 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>particule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 xml:space="preserve"> ∙ </m:t>
        </m:r>
      </m:oMath>
      <w:r w:rsidRPr="00D21183">
        <w:rPr>
          <w:rFonts w:ascii="Times New Roman" w:hAnsi="Times New Roman" w:cs="Times New Roman"/>
          <w:sz w:val="24"/>
          <w:szCs w:val="24"/>
          <w:lang w:val="ro-RO"/>
        </w:rPr>
        <w:t>mol</w:t>
      </w:r>
      <w:r w:rsidR="004B1804" w:rsidRPr="00D21183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-1</w:t>
      </w:r>
      <w:r w:rsidR="004B1804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r w:rsidR="004B1804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D21183">
        <w:rPr>
          <w:rFonts w:ascii="Times New Roman" w:hAnsi="Times New Roman" w:cs="Times New Roman"/>
          <w:b/>
          <w:bCs/>
          <w:sz w:val="24"/>
          <w:szCs w:val="24"/>
          <w:lang w:val="ro-RO"/>
        </w:rPr>
        <w:t>R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= 0,082 L∙ </w:t>
      </w:r>
      <w:proofErr w:type="spellStart"/>
      <w:r w:rsidRPr="00D21183">
        <w:rPr>
          <w:rFonts w:ascii="Times New Roman" w:hAnsi="Times New Roman" w:cs="Times New Roman"/>
          <w:sz w:val="24"/>
          <w:szCs w:val="24"/>
          <w:lang w:val="ro-RO"/>
        </w:rPr>
        <w:t>atm</w:t>
      </w:r>
      <w:proofErr w:type="spellEnd"/>
      <w:r w:rsidRPr="00D21183">
        <w:rPr>
          <w:rFonts w:ascii="Times New Roman" w:hAnsi="Times New Roman" w:cs="Times New Roman"/>
          <w:sz w:val="24"/>
          <w:szCs w:val="24"/>
          <w:lang w:val="ro-RO"/>
        </w:rPr>
        <w:t>/mol∙ K.</w:t>
      </w:r>
    </w:p>
    <w:bookmarkEnd w:id="0"/>
    <w:p w14:paraId="1E311520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0492F380" w14:textId="77777777" w:rsidR="00180982" w:rsidRDefault="00180982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33922E88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78B0DA97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38975083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196396AB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7DDA5CD4" w14:textId="77777777" w:rsidR="001738C3" w:rsidRDefault="001738C3" w:rsidP="001738C3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06BE12DA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5DCFD276" w14:textId="77777777" w:rsidR="00452AC7" w:rsidRPr="00D21183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25CED16E" w14:textId="77777777" w:rsidR="00415AB5" w:rsidRPr="00D21183" w:rsidRDefault="00415AB5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Concursul de chimie </w:t>
      </w:r>
      <w:r w:rsidRPr="00D21183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ro-RO" w:eastAsia="de-LI"/>
        </w:rPr>
        <w:t>Lazăr Edeleanu</w:t>
      </w:r>
    </w:p>
    <w:p w14:paraId="0A45267B" w14:textId="15B80B61" w:rsidR="00415AB5" w:rsidRPr="00D21183" w:rsidRDefault="00415AB5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Etapa județeană</w:t>
      </w:r>
      <w:r w:rsidR="00F5593B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/sector</w:t>
      </w: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– </w:t>
      </w:r>
      <w:r w:rsidR="00DD4C86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0</w:t>
      </w:r>
      <w:r w:rsidR="00DF1ECF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1</w:t>
      </w:r>
      <w:r w:rsidR="00DD4C86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.03.202</w:t>
      </w:r>
      <w:r w:rsidR="00DF1ECF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6</w:t>
      </w:r>
    </w:p>
    <w:p w14:paraId="19E1F508" w14:textId="348B9BCB" w:rsidR="00415AB5" w:rsidRPr="00D21183" w:rsidRDefault="00415AB5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Clasa a </w:t>
      </w:r>
      <w:r w:rsidR="001D5780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X</w:t>
      </w: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-a- </w:t>
      </w:r>
      <w:r w:rsidR="000175E6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real, </w:t>
      </w: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VAR</w:t>
      </w:r>
      <w:r w:rsidR="00FC4F1E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IANTA</w:t>
      </w: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</w:t>
      </w:r>
      <w:r w:rsidR="008A306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2</w:t>
      </w:r>
    </w:p>
    <w:p w14:paraId="0C81FE2A" w14:textId="77777777" w:rsidR="000E45FE" w:rsidRPr="00D21183" w:rsidRDefault="000E45FE" w:rsidP="0074231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GRILA DE CONCURS</w:t>
      </w:r>
    </w:p>
    <w:p w14:paraId="720044F5" w14:textId="77777777" w:rsidR="00133231" w:rsidRPr="00D21183" w:rsidRDefault="00133231" w:rsidP="007423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133231" w:rsidRPr="00D21183" w14:paraId="46BD43C0" w14:textId="77777777" w:rsidTr="00006DE8">
        <w:trPr>
          <w:trHeight w:val="304"/>
        </w:trPr>
        <w:tc>
          <w:tcPr>
            <w:tcW w:w="4293" w:type="dxa"/>
          </w:tcPr>
          <w:p w14:paraId="0F625196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prenume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</w:p>
        </w:tc>
        <w:tc>
          <w:tcPr>
            <w:tcW w:w="4961" w:type="dxa"/>
          </w:tcPr>
          <w:p w14:paraId="49E08E3B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033D9671" w14:textId="77777777" w:rsidTr="00006DE8">
        <w:trPr>
          <w:trHeight w:val="304"/>
        </w:trPr>
        <w:tc>
          <w:tcPr>
            <w:tcW w:w="4293" w:type="dxa"/>
          </w:tcPr>
          <w:p w14:paraId="65DD002E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Clasa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profil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14:paraId="6A5CBFF9" w14:textId="77777777" w:rsidR="00133231" w:rsidRPr="00D21183" w:rsidRDefault="001D5780" w:rsidP="00742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0175E6"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>REAL</w:t>
            </w:r>
            <w:r w:rsidR="00133231"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33231" w:rsidRPr="00D21183" w14:paraId="14C6ADD4" w14:textId="77777777" w:rsidTr="00006DE8">
        <w:trPr>
          <w:trHeight w:val="304"/>
        </w:trPr>
        <w:tc>
          <w:tcPr>
            <w:tcW w:w="4293" w:type="dxa"/>
          </w:tcPr>
          <w:p w14:paraId="6CC11E80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TIP SUBIECT </w:t>
            </w:r>
          </w:p>
        </w:tc>
        <w:tc>
          <w:tcPr>
            <w:tcW w:w="4961" w:type="dxa"/>
          </w:tcPr>
          <w:p w14:paraId="47BC1035" w14:textId="5B846E6D" w:rsidR="00133231" w:rsidRPr="00D21183" w:rsidRDefault="00DD4C86" w:rsidP="00742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VARIANTA </w:t>
            </w:r>
            <w:r w:rsidR="008A306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33231" w:rsidRPr="00D21183" w14:paraId="148755C3" w14:textId="77777777" w:rsidTr="00006DE8">
        <w:trPr>
          <w:trHeight w:val="304"/>
        </w:trPr>
        <w:tc>
          <w:tcPr>
            <w:tcW w:w="4293" w:type="dxa"/>
          </w:tcPr>
          <w:p w14:paraId="25075910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învăţământ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/sector</w:t>
            </w:r>
          </w:p>
        </w:tc>
        <w:tc>
          <w:tcPr>
            <w:tcW w:w="4961" w:type="dxa"/>
          </w:tcPr>
          <w:p w14:paraId="25F07363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76F75433" w14:textId="77777777" w:rsidTr="00006DE8">
        <w:trPr>
          <w:trHeight w:val="304"/>
        </w:trPr>
        <w:tc>
          <w:tcPr>
            <w:tcW w:w="4293" w:type="dxa"/>
          </w:tcPr>
          <w:p w14:paraId="26F1E78B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obţinut</w:t>
            </w:r>
            <w:proofErr w:type="spellEnd"/>
          </w:p>
        </w:tc>
        <w:tc>
          <w:tcPr>
            <w:tcW w:w="4961" w:type="dxa"/>
          </w:tcPr>
          <w:p w14:paraId="294C80D6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17E1BDFE" w14:textId="77777777" w:rsidTr="00006DE8">
        <w:trPr>
          <w:trHeight w:val="304"/>
        </w:trPr>
        <w:tc>
          <w:tcPr>
            <w:tcW w:w="4293" w:type="dxa"/>
          </w:tcPr>
          <w:p w14:paraId="09662D27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</w:t>
            </w:r>
            <w:proofErr w:type="spellEnd"/>
          </w:p>
        </w:tc>
        <w:tc>
          <w:tcPr>
            <w:tcW w:w="4961" w:type="dxa"/>
          </w:tcPr>
          <w:p w14:paraId="2FDEF820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7DC61857" w14:textId="77777777" w:rsidTr="00006DE8">
        <w:trPr>
          <w:trHeight w:val="296"/>
        </w:trPr>
        <w:tc>
          <w:tcPr>
            <w:tcW w:w="4293" w:type="dxa"/>
          </w:tcPr>
          <w:p w14:paraId="4A426EFF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observator</w:t>
            </w:r>
            <w:proofErr w:type="spellEnd"/>
          </w:p>
        </w:tc>
        <w:tc>
          <w:tcPr>
            <w:tcW w:w="4961" w:type="dxa"/>
          </w:tcPr>
          <w:p w14:paraId="71A90F8A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797CC3B5" w14:textId="77777777" w:rsidTr="00006DE8">
        <w:trPr>
          <w:trHeight w:val="259"/>
        </w:trPr>
        <w:tc>
          <w:tcPr>
            <w:tcW w:w="4293" w:type="dxa"/>
          </w:tcPr>
          <w:p w14:paraId="33A0C182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profesor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evaluator </w:t>
            </w:r>
          </w:p>
        </w:tc>
        <w:tc>
          <w:tcPr>
            <w:tcW w:w="4961" w:type="dxa"/>
          </w:tcPr>
          <w:p w14:paraId="392C7477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428D" w:rsidRPr="00D21183" w14:paraId="15EB13AB" w14:textId="77777777" w:rsidTr="00006DE8">
        <w:trPr>
          <w:trHeight w:val="259"/>
        </w:trPr>
        <w:tc>
          <w:tcPr>
            <w:tcW w:w="4293" w:type="dxa"/>
          </w:tcPr>
          <w:p w14:paraId="3031DB4C" w14:textId="77777777" w:rsidR="00E4428D" w:rsidRPr="00D21183" w:rsidRDefault="00E4428D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14:paraId="03B6C688" w14:textId="77777777" w:rsidR="00E4428D" w:rsidRPr="00D21183" w:rsidRDefault="00E4428D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26CE5B9" w14:textId="77777777" w:rsidR="00133231" w:rsidRPr="00D21183" w:rsidRDefault="00133231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5C47E" w14:textId="77777777" w:rsidR="00FB2AF6" w:rsidRPr="00D21183" w:rsidRDefault="00FB2AF6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401141" w14:textId="77777777" w:rsidR="00C51F8F" w:rsidRPr="00D21183" w:rsidRDefault="00C51F8F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E2D1A4" w14:textId="77777777" w:rsidR="00C51F8F" w:rsidRPr="00D21183" w:rsidRDefault="00C51F8F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91510E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6BDF3CB5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6E28D58D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2F956E58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tbl>
      <w:tblPr>
        <w:tblStyle w:val="Tabelgril"/>
        <w:tblW w:w="9265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714"/>
      </w:tblGrid>
      <w:tr w:rsidR="00C51F8F" w:rsidRPr="00D21183" w14:paraId="441847F9" w14:textId="77777777" w:rsidTr="00E4428D">
        <w:tc>
          <w:tcPr>
            <w:tcW w:w="1510" w:type="dxa"/>
          </w:tcPr>
          <w:p w14:paraId="12B70402" w14:textId="77777777" w:rsidR="00C51F8F" w:rsidRPr="00D21183" w:rsidRDefault="00C51F8F" w:rsidP="007423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Număr</w:t>
            </w:r>
          </w:p>
          <w:p w14:paraId="122172A2" w14:textId="77777777" w:rsidR="00C51F8F" w:rsidRPr="00D21183" w:rsidRDefault="00C51F8F" w:rsidP="007423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</w:tcPr>
          <w:p w14:paraId="2837634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</w:tcPr>
          <w:p w14:paraId="6FE87DF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</w:tcPr>
          <w:p w14:paraId="45368C5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</w:tcPr>
          <w:p w14:paraId="58B36E7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714" w:type="dxa"/>
          </w:tcPr>
          <w:p w14:paraId="76A21BF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C51F8F" w:rsidRPr="00D21183" w14:paraId="0138F5EE" w14:textId="77777777" w:rsidTr="00E4428D">
        <w:trPr>
          <w:trHeight w:val="334"/>
        </w:trPr>
        <w:tc>
          <w:tcPr>
            <w:tcW w:w="1510" w:type="dxa"/>
          </w:tcPr>
          <w:p w14:paraId="728DE29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</w:tcPr>
          <w:p w14:paraId="4839969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453D8E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FB4136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A58D37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CB685D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0CA94337" w14:textId="77777777" w:rsidTr="00E4428D">
        <w:tc>
          <w:tcPr>
            <w:tcW w:w="1510" w:type="dxa"/>
          </w:tcPr>
          <w:p w14:paraId="013F4BC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</w:tcPr>
          <w:p w14:paraId="744A0FF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8536EC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3CE879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533780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29080C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A4B5682" w14:textId="77777777" w:rsidTr="00E4428D">
        <w:tc>
          <w:tcPr>
            <w:tcW w:w="1510" w:type="dxa"/>
          </w:tcPr>
          <w:p w14:paraId="54843E3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</w:tcPr>
          <w:p w14:paraId="7052B3E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CC26B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5F6221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E8747A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6D5272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7F736F99" w14:textId="77777777" w:rsidTr="00E4428D">
        <w:tc>
          <w:tcPr>
            <w:tcW w:w="1510" w:type="dxa"/>
          </w:tcPr>
          <w:p w14:paraId="6742AF8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</w:tcPr>
          <w:p w14:paraId="045513B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EE1C0A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5A96FF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039E6C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857E83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CBE402A" w14:textId="77777777" w:rsidTr="00E4428D">
        <w:tc>
          <w:tcPr>
            <w:tcW w:w="1510" w:type="dxa"/>
          </w:tcPr>
          <w:p w14:paraId="0A8D2B9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</w:tcPr>
          <w:p w14:paraId="64CDB54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2B0C0A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1DADE2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488FC5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6646949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2DF7A43A" w14:textId="77777777" w:rsidTr="00E4428D">
        <w:tc>
          <w:tcPr>
            <w:tcW w:w="1510" w:type="dxa"/>
          </w:tcPr>
          <w:p w14:paraId="69B05BA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</w:tcPr>
          <w:p w14:paraId="2DB9120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F6444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5A6438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679E69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2D90FAF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5E0A84C0" w14:textId="77777777" w:rsidTr="00E4428D">
        <w:tc>
          <w:tcPr>
            <w:tcW w:w="1510" w:type="dxa"/>
          </w:tcPr>
          <w:p w14:paraId="1064132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</w:tcPr>
          <w:p w14:paraId="6A3F569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AEAE5F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085AE5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7D34F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566A66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1C5EFBB0" w14:textId="77777777" w:rsidTr="00E4428D">
        <w:tc>
          <w:tcPr>
            <w:tcW w:w="1510" w:type="dxa"/>
          </w:tcPr>
          <w:p w14:paraId="5493909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</w:tcPr>
          <w:p w14:paraId="3C1EDEB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7525DC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DE58D6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A6FE73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6206079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1AF35BCF" w14:textId="77777777" w:rsidTr="00E4428D">
        <w:tc>
          <w:tcPr>
            <w:tcW w:w="1510" w:type="dxa"/>
          </w:tcPr>
          <w:p w14:paraId="02EA46C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</w:tcPr>
          <w:p w14:paraId="70A966A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DD4F1C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D4B9A6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87070F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4CA96E2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27F9CC6" w14:textId="77777777" w:rsidTr="00E4428D">
        <w:tc>
          <w:tcPr>
            <w:tcW w:w="1510" w:type="dxa"/>
          </w:tcPr>
          <w:p w14:paraId="0515C9E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</w:tcPr>
          <w:p w14:paraId="2FF045A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AC756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621B01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56C2B0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31BAB35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973FB7C" w14:textId="77777777" w:rsidTr="00E4428D">
        <w:tc>
          <w:tcPr>
            <w:tcW w:w="1510" w:type="dxa"/>
          </w:tcPr>
          <w:p w14:paraId="54AE354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</w:tcPr>
          <w:p w14:paraId="3A3F3E2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740826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0D7D5F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338BDE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2D8FD2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E863D10" w14:textId="77777777" w:rsidTr="00E4428D">
        <w:tc>
          <w:tcPr>
            <w:tcW w:w="1510" w:type="dxa"/>
          </w:tcPr>
          <w:p w14:paraId="2183A0B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</w:tcPr>
          <w:p w14:paraId="51BA1A3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B8CD2F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48590B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0E823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3EA5825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04DDD363" w14:textId="77777777" w:rsidTr="00E4428D">
        <w:tc>
          <w:tcPr>
            <w:tcW w:w="1510" w:type="dxa"/>
          </w:tcPr>
          <w:p w14:paraId="2EE1798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</w:tcPr>
          <w:p w14:paraId="1AFF633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28F146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60E3C7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B333A0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747498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9CC815D" w14:textId="77777777" w:rsidTr="00E4428D">
        <w:tc>
          <w:tcPr>
            <w:tcW w:w="1510" w:type="dxa"/>
          </w:tcPr>
          <w:p w14:paraId="4D0327C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</w:tcPr>
          <w:p w14:paraId="0D18BFB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980074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FA41E4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62ABB2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05A787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29CB9A4" w14:textId="77777777" w:rsidTr="00E4428D">
        <w:tc>
          <w:tcPr>
            <w:tcW w:w="1510" w:type="dxa"/>
          </w:tcPr>
          <w:p w14:paraId="758BAA9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</w:tcPr>
          <w:p w14:paraId="0A1C72F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0726CC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0C3F75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8F4B7C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F3AECD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1B584C10" w14:textId="77777777" w:rsidTr="00E4428D">
        <w:tc>
          <w:tcPr>
            <w:tcW w:w="1510" w:type="dxa"/>
          </w:tcPr>
          <w:p w14:paraId="418A91A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</w:tcPr>
          <w:p w14:paraId="7C01D18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CCF6A6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C30D25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802625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E83A4D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A1702C6" w14:textId="77777777" w:rsidTr="00E4428D">
        <w:tc>
          <w:tcPr>
            <w:tcW w:w="1510" w:type="dxa"/>
          </w:tcPr>
          <w:p w14:paraId="256AC7D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</w:tcPr>
          <w:p w14:paraId="0C82897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6E11AD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4D0485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573B99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03A4F35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7E657B31" w14:textId="77777777" w:rsidTr="00E4428D">
        <w:tc>
          <w:tcPr>
            <w:tcW w:w="1510" w:type="dxa"/>
          </w:tcPr>
          <w:p w14:paraId="0FD2676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</w:tcPr>
          <w:p w14:paraId="15D5D5D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778DFB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32B1DB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81FABB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620BEBE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4BBD394A" w14:textId="77777777" w:rsidTr="00E4428D">
        <w:tc>
          <w:tcPr>
            <w:tcW w:w="1510" w:type="dxa"/>
          </w:tcPr>
          <w:p w14:paraId="1634003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</w:tcPr>
          <w:p w14:paraId="63F7EEC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991259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05CA42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D12DEE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67FF647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5F1FBDBF" w14:textId="77777777" w:rsidTr="00E4428D">
        <w:tc>
          <w:tcPr>
            <w:tcW w:w="1510" w:type="dxa"/>
          </w:tcPr>
          <w:p w14:paraId="354B977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</w:tcPr>
          <w:p w14:paraId="2FFF547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157A8E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AF779B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30431C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22F654C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741446DB" w14:textId="77777777" w:rsidTr="00E4428D">
        <w:tc>
          <w:tcPr>
            <w:tcW w:w="1510" w:type="dxa"/>
          </w:tcPr>
          <w:p w14:paraId="5FBF259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</w:tcPr>
          <w:p w14:paraId="431236E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CD1DB7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9DE4FD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0AA71A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5D6FF7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724B8591" w14:textId="77777777" w:rsidTr="00E4428D">
        <w:tc>
          <w:tcPr>
            <w:tcW w:w="1510" w:type="dxa"/>
          </w:tcPr>
          <w:p w14:paraId="48EF47B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</w:tcPr>
          <w:p w14:paraId="1E9E9FE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6684C4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A4271C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2144F3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02FBBF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0C90982" w14:textId="77777777" w:rsidTr="00E4428D">
        <w:tc>
          <w:tcPr>
            <w:tcW w:w="1510" w:type="dxa"/>
          </w:tcPr>
          <w:p w14:paraId="564FEF6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</w:tcPr>
          <w:p w14:paraId="53A039A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4CFAEF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E779BD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DA2285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0F3B73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BB0FCD4" w14:textId="77777777" w:rsidTr="00E4428D">
        <w:tc>
          <w:tcPr>
            <w:tcW w:w="1510" w:type="dxa"/>
          </w:tcPr>
          <w:p w14:paraId="2B7E871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</w:tcPr>
          <w:p w14:paraId="3012109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0126AE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D9B42A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858153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632F36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4AAA2665" w14:textId="77777777" w:rsidTr="00E4428D">
        <w:tc>
          <w:tcPr>
            <w:tcW w:w="1510" w:type="dxa"/>
          </w:tcPr>
          <w:p w14:paraId="0FE02A4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</w:tcPr>
          <w:p w14:paraId="25C1E64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AAB92B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327A84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6EAD8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28045E8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0AD8F0F0" w14:textId="77777777" w:rsidTr="00E4428D">
        <w:tc>
          <w:tcPr>
            <w:tcW w:w="1510" w:type="dxa"/>
          </w:tcPr>
          <w:p w14:paraId="7C8FDEF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</w:tcPr>
          <w:p w14:paraId="366A51C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7CFE5E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DB2D77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101755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2FFFFEA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D5A525F" w14:textId="77777777" w:rsidTr="00E4428D">
        <w:tc>
          <w:tcPr>
            <w:tcW w:w="1510" w:type="dxa"/>
          </w:tcPr>
          <w:p w14:paraId="3F9FE2D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</w:tcPr>
          <w:p w14:paraId="73CF3F4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0BB095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2622F5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BBEE34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0521663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0F49E0B7" w14:textId="77777777" w:rsidTr="00E4428D">
        <w:tc>
          <w:tcPr>
            <w:tcW w:w="1510" w:type="dxa"/>
          </w:tcPr>
          <w:p w14:paraId="3D16E7E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</w:tcPr>
          <w:p w14:paraId="32CC014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75AEC7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62F91D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9FAA67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FD025E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820BE4D" w14:textId="77777777" w:rsidTr="00E4428D">
        <w:tc>
          <w:tcPr>
            <w:tcW w:w="1510" w:type="dxa"/>
          </w:tcPr>
          <w:p w14:paraId="203E73E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</w:tcPr>
          <w:p w14:paraId="16F0E08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1E14CD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B4DB2B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ECEE64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426642E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E22997C" w14:textId="77777777" w:rsidTr="00E4428D">
        <w:tc>
          <w:tcPr>
            <w:tcW w:w="1510" w:type="dxa"/>
          </w:tcPr>
          <w:p w14:paraId="4B3186E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</w:tcPr>
          <w:p w14:paraId="4610700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FA7AEC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EE85B5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304CCA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3A2D124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</w:tbl>
    <w:p w14:paraId="406721A2" w14:textId="77777777" w:rsidR="00893C8E" w:rsidRPr="00D21183" w:rsidRDefault="00893C8E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4F8219CB" w14:textId="77777777" w:rsidR="00893C8E" w:rsidRPr="00D21183" w:rsidRDefault="00893C8E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31750404" w14:textId="77777777" w:rsidR="00893C8E" w:rsidRPr="00D21183" w:rsidRDefault="00893C8E" w:rsidP="00E4428D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7127D6BB" w14:textId="77777777" w:rsidR="00BB2582" w:rsidRPr="00D21183" w:rsidRDefault="00BB2582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2065B680" w14:textId="77777777" w:rsidR="00A63879" w:rsidRPr="00D21183" w:rsidRDefault="00A63879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>Concursul de chimie „Lazăr Edeleanu”</w:t>
      </w:r>
    </w:p>
    <w:p w14:paraId="79171BFF" w14:textId="1BFED3F8" w:rsidR="00A63879" w:rsidRPr="00D21183" w:rsidRDefault="00A63879" w:rsidP="00742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Etapa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județeană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/ sector – </w:t>
      </w:r>
      <w:r w:rsidR="00DD4C86"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0</w:t>
      </w:r>
      <w:r w:rsidR="000D38C1"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1</w:t>
      </w:r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martie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202</w:t>
      </w:r>
      <w:r w:rsidR="000D38C1"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6</w:t>
      </w:r>
    </w:p>
    <w:p w14:paraId="0699FB21" w14:textId="17E5480B" w:rsidR="00A63879" w:rsidRPr="00D21183" w:rsidRDefault="00A63879" w:rsidP="0074231B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it-IT" w:eastAsia="de-LI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 xml:space="preserve">Clasa a </w:t>
      </w:r>
      <w:r w:rsidR="00123FEA"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>X</w:t>
      </w:r>
      <w:r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>-a</w:t>
      </w:r>
      <w:r w:rsidR="00123FEA"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 xml:space="preserve"> REAL</w:t>
      </w:r>
      <w:r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 xml:space="preserve"> </w:t>
      </w:r>
      <w:r w:rsidRPr="00D21183">
        <w:rPr>
          <w:rFonts w:ascii="Times New Roman" w:hAnsi="Times New Roman" w:cs="Times New Roman"/>
          <w:b/>
          <w:i/>
          <w:iCs/>
          <w:sz w:val="24"/>
          <w:szCs w:val="24"/>
          <w:lang w:val="it-IT" w:eastAsia="de-LI"/>
        </w:rPr>
        <w:t>Varianta</w:t>
      </w:r>
      <w:r w:rsidR="000175E6" w:rsidRPr="00D21183">
        <w:rPr>
          <w:rFonts w:ascii="Times New Roman" w:hAnsi="Times New Roman" w:cs="Times New Roman"/>
          <w:b/>
          <w:i/>
          <w:iCs/>
          <w:sz w:val="24"/>
          <w:szCs w:val="24"/>
          <w:lang w:val="it-IT" w:eastAsia="de-LI"/>
        </w:rPr>
        <w:t xml:space="preserve"> </w:t>
      </w:r>
      <w:r w:rsidR="001A3178">
        <w:rPr>
          <w:rFonts w:ascii="Times New Roman" w:hAnsi="Times New Roman" w:cs="Times New Roman"/>
          <w:b/>
          <w:i/>
          <w:iCs/>
          <w:sz w:val="24"/>
          <w:szCs w:val="24"/>
          <w:lang w:val="it-IT" w:eastAsia="de-LI"/>
        </w:rPr>
        <w:t>2</w:t>
      </w:r>
    </w:p>
    <w:p w14:paraId="5C43CD45" w14:textId="77777777" w:rsidR="00A63879" w:rsidRPr="00D21183" w:rsidRDefault="00A63879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</w:rPr>
        <w:t>BAREM DE EVALUARE</w:t>
      </w:r>
    </w:p>
    <w:p w14:paraId="3026B752" w14:textId="77777777" w:rsidR="00A63879" w:rsidRPr="00D21183" w:rsidRDefault="00A63879" w:rsidP="00742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383CD" w14:textId="77777777" w:rsidR="00A63879" w:rsidRPr="00D21183" w:rsidRDefault="00A63879" w:rsidP="00742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504"/>
        <w:gridCol w:w="1502"/>
        <w:gridCol w:w="1502"/>
        <w:gridCol w:w="1502"/>
        <w:gridCol w:w="1503"/>
        <w:gridCol w:w="1503"/>
      </w:tblGrid>
      <w:tr w:rsidR="00A63879" w:rsidRPr="00D21183" w14:paraId="1B8BE3EE" w14:textId="77777777" w:rsidTr="00EA7144">
        <w:tc>
          <w:tcPr>
            <w:tcW w:w="1504" w:type="dxa"/>
          </w:tcPr>
          <w:p w14:paraId="16F44676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Număr</w:t>
            </w:r>
          </w:p>
          <w:p w14:paraId="343FE16D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02" w:type="dxa"/>
          </w:tcPr>
          <w:p w14:paraId="11B7F428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502" w:type="dxa"/>
          </w:tcPr>
          <w:p w14:paraId="591E690A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502" w:type="dxa"/>
          </w:tcPr>
          <w:p w14:paraId="7EB07B8C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503" w:type="dxa"/>
          </w:tcPr>
          <w:p w14:paraId="53809EAC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  <w:tc>
          <w:tcPr>
            <w:tcW w:w="1503" w:type="dxa"/>
          </w:tcPr>
          <w:p w14:paraId="08540D38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E</w:t>
            </w:r>
          </w:p>
        </w:tc>
      </w:tr>
      <w:tr w:rsidR="00C405ED" w:rsidRPr="00D21183" w14:paraId="14C2AC3B" w14:textId="77777777" w:rsidTr="00EA7144">
        <w:tc>
          <w:tcPr>
            <w:tcW w:w="1504" w:type="dxa"/>
          </w:tcPr>
          <w:p w14:paraId="60B3D8FB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E9805E0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9264368" w14:textId="2F380CA8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BF4CF50" w14:textId="4F065E5D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69C2046E" w14:textId="144A4C18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5330DE08" w14:textId="7227FF0B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1DFCCC6A" w14:textId="77777777" w:rsidTr="00EA7144">
        <w:tc>
          <w:tcPr>
            <w:tcW w:w="1504" w:type="dxa"/>
          </w:tcPr>
          <w:p w14:paraId="0B560650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E3CEB59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21DAFB2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7E9E49B" w14:textId="0155FE01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72F3D6D7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F85E05B" w14:textId="5AFE1233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0DA71516" w14:textId="77777777" w:rsidTr="00EA7144">
        <w:tc>
          <w:tcPr>
            <w:tcW w:w="1504" w:type="dxa"/>
          </w:tcPr>
          <w:p w14:paraId="063AD1AF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98ACB84" w14:textId="17C0804A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CAE4F7B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62C1B4B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51FDE98" w14:textId="600D2450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2AB3899" w14:textId="73370B0B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C405ED" w:rsidRPr="00D21183" w14:paraId="16E4DDF4" w14:textId="77777777" w:rsidTr="00EA7144">
        <w:tc>
          <w:tcPr>
            <w:tcW w:w="1504" w:type="dxa"/>
          </w:tcPr>
          <w:p w14:paraId="5DE095C0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BDDDFC3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9DDFCBA" w14:textId="21AF9A1C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E4428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343550F3" w14:textId="1DE19902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C6F4AE6" w14:textId="68B7FA6A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499447A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7CAAA5D8" w14:textId="77777777" w:rsidTr="00EA7144">
        <w:tc>
          <w:tcPr>
            <w:tcW w:w="1504" w:type="dxa"/>
          </w:tcPr>
          <w:p w14:paraId="6523A71D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3CEFCB2" w14:textId="750E90F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6C1077D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649238C" w14:textId="4ADC597A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7EE5833A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5E85250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08213E49" w14:textId="77777777" w:rsidTr="00EA7144">
        <w:tc>
          <w:tcPr>
            <w:tcW w:w="1504" w:type="dxa"/>
          </w:tcPr>
          <w:p w14:paraId="39A9470E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E17BA08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F48857E" w14:textId="02618001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7C3622A3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3DBCEAF" w14:textId="72A75DE4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6294F8FF" w14:textId="3CED39B2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59F7B609" w14:textId="77777777" w:rsidTr="00EA7144">
        <w:tc>
          <w:tcPr>
            <w:tcW w:w="1504" w:type="dxa"/>
          </w:tcPr>
          <w:p w14:paraId="7E5F1C5B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1CFC4D9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ABF80FD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FC440AD" w14:textId="7178624E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06F213BA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FEB891C" w14:textId="0F1AE4F4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117F7D3B" w14:textId="77777777" w:rsidTr="00EA7144">
        <w:tc>
          <w:tcPr>
            <w:tcW w:w="1504" w:type="dxa"/>
          </w:tcPr>
          <w:p w14:paraId="0F0F6053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BEEF697" w14:textId="482B1ACD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976DFA9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06F4A4F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882928A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43C89CE" w14:textId="3260302B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C405ED" w:rsidRPr="00D21183" w14:paraId="6A4FD20E" w14:textId="77777777" w:rsidTr="00EA7144">
        <w:tc>
          <w:tcPr>
            <w:tcW w:w="1504" w:type="dxa"/>
          </w:tcPr>
          <w:p w14:paraId="62F3E84B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223775D" w14:textId="6E7BD31D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5A6F6C3" w14:textId="042350C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15577B9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6DEC8BA" w14:textId="2F24A655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3BC75D37" w14:textId="388A2AD2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5D5B2E90" w14:textId="77777777" w:rsidTr="00EA7144">
        <w:tc>
          <w:tcPr>
            <w:tcW w:w="1504" w:type="dxa"/>
          </w:tcPr>
          <w:p w14:paraId="133A6371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2059F4C" w14:textId="2C0DD403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6CBCF7C1" w14:textId="6C83D9E8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8799C74" w14:textId="59DEA68D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C73D300" w14:textId="0463B4C2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62727E11" w14:textId="5F9F2C48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0185F98F" w14:textId="77777777" w:rsidTr="00EA7144">
        <w:tc>
          <w:tcPr>
            <w:tcW w:w="1504" w:type="dxa"/>
          </w:tcPr>
          <w:p w14:paraId="0E1622BB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23F204D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AC6DE92" w14:textId="298B355B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4A557483" w14:textId="317B8B06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B639E88" w14:textId="153E1186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7C5922F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1823E2B9" w14:textId="77777777" w:rsidTr="00EA7144">
        <w:tc>
          <w:tcPr>
            <w:tcW w:w="1504" w:type="dxa"/>
          </w:tcPr>
          <w:p w14:paraId="0BC38652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704A113" w14:textId="5C8ABBB9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37A43E77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2FD343F" w14:textId="4EC23D0F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6CA26A2" w14:textId="6B4ECCA5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438F537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54CBCA73" w14:textId="77777777" w:rsidTr="00EA7144">
        <w:tc>
          <w:tcPr>
            <w:tcW w:w="1504" w:type="dxa"/>
          </w:tcPr>
          <w:p w14:paraId="33BD9F56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C966EB4" w14:textId="3ECE4BCF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221954F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D69A7BA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95474F9" w14:textId="515095FA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78183C3C" w14:textId="0CAD3DDF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6F708D19" w14:textId="77777777" w:rsidTr="00EA7144">
        <w:tc>
          <w:tcPr>
            <w:tcW w:w="1504" w:type="dxa"/>
          </w:tcPr>
          <w:p w14:paraId="292272F9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9A18217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40878B5" w14:textId="1B9675A2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440B951D" w14:textId="136F9B38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B645FD1" w14:textId="6D2B4A2F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4BC8615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1E0F2749" w14:textId="77777777" w:rsidTr="00EA7144">
        <w:tc>
          <w:tcPr>
            <w:tcW w:w="1504" w:type="dxa"/>
          </w:tcPr>
          <w:p w14:paraId="4BE1DE22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313A77A" w14:textId="30C9D36D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40CC718" w14:textId="6B720778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93E9A0B" w14:textId="762B8B36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01A865ED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45AE4FA" w14:textId="533A54A3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5E0A307E" w14:textId="77777777" w:rsidTr="00EA7144">
        <w:tc>
          <w:tcPr>
            <w:tcW w:w="1504" w:type="dxa"/>
          </w:tcPr>
          <w:p w14:paraId="4662E00B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A39D0E3" w14:textId="2BDC8C85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70F702D" w14:textId="47078AAE" w:rsidR="00C405ED" w:rsidRPr="00D21183" w:rsidRDefault="00101481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264F54C7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C741575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C680811" w14:textId="6ACD13CD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5EBBAC08" w14:textId="77777777" w:rsidTr="00EA7144">
        <w:tc>
          <w:tcPr>
            <w:tcW w:w="1504" w:type="dxa"/>
          </w:tcPr>
          <w:p w14:paraId="47F33414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5821C918" w14:textId="06A75016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32C71CA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B162493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B862593" w14:textId="4101EB78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45C29C9" w14:textId="30D37E86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C405ED" w:rsidRPr="00D21183" w14:paraId="47181297" w14:textId="77777777" w:rsidTr="00EA7144">
        <w:tc>
          <w:tcPr>
            <w:tcW w:w="1504" w:type="dxa"/>
          </w:tcPr>
          <w:p w14:paraId="60C38898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485C1951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0441A10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FA87EED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E1A1CE5" w14:textId="3CA9B771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6AD34C04" w14:textId="06670A3D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1E83FB5B" w14:textId="77777777" w:rsidTr="00EA7144">
        <w:tc>
          <w:tcPr>
            <w:tcW w:w="1504" w:type="dxa"/>
          </w:tcPr>
          <w:p w14:paraId="018DFC4F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3F1500D2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3CD52E1" w14:textId="3FDCF8C4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6F157D5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3C354E7" w14:textId="55EF3EF2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379D098B" w14:textId="3A1CDFD1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3FF4C804" w14:textId="77777777" w:rsidTr="00EA7144">
        <w:tc>
          <w:tcPr>
            <w:tcW w:w="1504" w:type="dxa"/>
          </w:tcPr>
          <w:p w14:paraId="484E8E13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08AD5BB4" w14:textId="564E9C09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7DA3B1F9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BEF9665" w14:textId="1B4047C1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1695AC4" w14:textId="01C6E7C0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1CBBBEA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A306B" w:rsidRPr="00D21183" w14:paraId="7920EAEB" w14:textId="77777777" w:rsidTr="00EA7144">
        <w:tc>
          <w:tcPr>
            <w:tcW w:w="1504" w:type="dxa"/>
          </w:tcPr>
          <w:p w14:paraId="2CAA15C0" w14:textId="77777777" w:rsidR="008A306B" w:rsidRPr="00D21183" w:rsidRDefault="008A306B" w:rsidP="008A306B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1411277E" w14:textId="58DE8BA4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124BDD9" w14:textId="2C22D587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9942D10" w14:textId="77777777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49182C6" w14:textId="77777777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D52B61A" w14:textId="6CA0019F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8A306B" w:rsidRPr="00D21183" w14:paraId="2731A2C5" w14:textId="77777777" w:rsidTr="00EA7144">
        <w:tc>
          <w:tcPr>
            <w:tcW w:w="1504" w:type="dxa"/>
          </w:tcPr>
          <w:p w14:paraId="7EE133A7" w14:textId="77777777" w:rsidR="008A306B" w:rsidRPr="00D21183" w:rsidRDefault="008A306B" w:rsidP="008A306B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2087784B" w14:textId="516B11F1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081E9B02" w14:textId="2F9A15A4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92D5353" w14:textId="139C3B05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AE26872" w14:textId="77777777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ACDE0B0" w14:textId="77777777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A306B" w:rsidRPr="00D21183" w14:paraId="3F988C44" w14:textId="77777777" w:rsidTr="00EA7144">
        <w:tc>
          <w:tcPr>
            <w:tcW w:w="1504" w:type="dxa"/>
          </w:tcPr>
          <w:p w14:paraId="363E2972" w14:textId="77777777" w:rsidR="008A306B" w:rsidRPr="00D21183" w:rsidRDefault="008A306B" w:rsidP="008A306B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09C8D801" w14:textId="77777777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9134CD1" w14:textId="6B90FAF1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476DF70" w14:textId="33F7DE5F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FF00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0F66D316" w14:textId="77777777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6BCAF28" w14:textId="77777777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A306B" w:rsidRPr="00D21183" w14:paraId="2F1E56E7" w14:textId="77777777" w:rsidTr="00EA7144">
        <w:tc>
          <w:tcPr>
            <w:tcW w:w="1504" w:type="dxa"/>
          </w:tcPr>
          <w:p w14:paraId="5A49D48F" w14:textId="77777777" w:rsidR="008A306B" w:rsidRPr="00D21183" w:rsidRDefault="008A306B" w:rsidP="008A306B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5D6C5334" w14:textId="471AAEDD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FC0E941" w14:textId="77777777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6C123A7" w14:textId="65B331A5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FF00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7A818A9E" w14:textId="77777777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6AFBE24" w14:textId="77777777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A306B" w:rsidRPr="00D21183" w14:paraId="05E2773B" w14:textId="77777777" w:rsidTr="00EA7144">
        <w:tc>
          <w:tcPr>
            <w:tcW w:w="1504" w:type="dxa"/>
          </w:tcPr>
          <w:p w14:paraId="39F89E01" w14:textId="77777777" w:rsidR="008A306B" w:rsidRPr="00D21183" w:rsidRDefault="008A306B" w:rsidP="008A306B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11D26E26" w14:textId="00A48297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0D85CDA" w14:textId="26846D38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76F081D" w14:textId="415ED4DC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1997101D" w14:textId="77777777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351D843" w14:textId="11783CFD" w:rsidR="008A306B" w:rsidRPr="00D21183" w:rsidRDefault="008A306B" w:rsidP="008A306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7E0EC891" w14:textId="77777777" w:rsidTr="00EA7144">
        <w:tc>
          <w:tcPr>
            <w:tcW w:w="1504" w:type="dxa"/>
          </w:tcPr>
          <w:p w14:paraId="5C04D3B2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403A3585" w14:textId="6E18DBC1" w:rsidR="00C405ED" w:rsidRPr="00D21183" w:rsidRDefault="008A306B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142411B3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6C7C676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9156CD0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5FC607F" w14:textId="63B8C7D1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243233F6" w14:textId="77777777" w:rsidTr="00EA7144">
        <w:tc>
          <w:tcPr>
            <w:tcW w:w="1504" w:type="dxa"/>
          </w:tcPr>
          <w:p w14:paraId="18315A1D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385AD2B1" w14:textId="42D68201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F51A712" w14:textId="3E3EA5BB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A831E0D" w14:textId="4AB3612A" w:rsidR="00C405ED" w:rsidRPr="00D21183" w:rsidRDefault="008A306B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2324C1A0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424D5FD" w14:textId="3D5719C1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70D2908B" w14:textId="77777777" w:rsidTr="00EA7144">
        <w:tc>
          <w:tcPr>
            <w:tcW w:w="1504" w:type="dxa"/>
          </w:tcPr>
          <w:p w14:paraId="3500312B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636B1F6D" w14:textId="7878E162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FA18C84" w14:textId="5EA37161" w:rsidR="00C405ED" w:rsidRPr="00D21183" w:rsidRDefault="008A306B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1398575B" w14:textId="3A463B7A" w:rsidR="00C405ED" w:rsidRPr="00FF003A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65C08C3" w14:textId="576C23E1" w:rsidR="00C405ED" w:rsidRPr="003E0294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3C8FE5A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6AE4C834" w14:textId="77777777" w:rsidTr="00EA7144">
        <w:tc>
          <w:tcPr>
            <w:tcW w:w="1504" w:type="dxa"/>
          </w:tcPr>
          <w:p w14:paraId="59001A22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73F76B15" w14:textId="3F41905F" w:rsidR="00C405ED" w:rsidRPr="00D21183" w:rsidRDefault="008A306B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75D3F192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EE77270" w14:textId="33648C5D" w:rsidR="00C405ED" w:rsidRPr="00FF003A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01E0B06" w14:textId="7BF60010" w:rsidR="00C405ED" w:rsidRPr="003E0294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B99EB4D" w14:textId="2B1A8BE0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74231B" w14:paraId="1C0780D2" w14:textId="77777777" w:rsidTr="00EA7144">
        <w:tc>
          <w:tcPr>
            <w:tcW w:w="1504" w:type="dxa"/>
          </w:tcPr>
          <w:p w14:paraId="65E16DEC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1442DA78" w14:textId="44F674EF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3C3D800" w14:textId="514C6933" w:rsidR="00C405ED" w:rsidRPr="00D21183" w:rsidRDefault="008A306B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6B4270DB" w14:textId="3369ABD8" w:rsidR="00C405ED" w:rsidRPr="0074231B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6EF0813C" w14:textId="05DE2DDC" w:rsidR="00C405ED" w:rsidRPr="0074231B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B9AC86B" w14:textId="77777777" w:rsidR="00C405ED" w:rsidRPr="0074231B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</w:tbl>
    <w:p w14:paraId="66E5CADC" w14:textId="77777777" w:rsidR="00A63879" w:rsidRPr="0074231B" w:rsidRDefault="00A63879" w:rsidP="007423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A43A35" w14:textId="77777777" w:rsidR="00A63879" w:rsidRPr="0074231B" w:rsidRDefault="00A63879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63879" w:rsidRPr="0074231B" w:rsidSect="00514250">
      <w:headerReference w:type="default" r:id="rId10"/>
      <w:footerReference w:type="default" r:id="rId11"/>
      <w:pgSz w:w="11906" w:h="16838" w:code="9"/>
      <w:pgMar w:top="1282" w:right="706" w:bottom="850" w:left="1282" w:header="230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A13C4" w14:textId="77777777" w:rsidR="004B3ED3" w:rsidRDefault="004B3ED3" w:rsidP="00133231">
      <w:pPr>
        <w:spacing w:after="0" w:line="240" w:lineRule="auto"/>
      </w:pPr>
      <w:r>
        <w:separator/>
      </w:r>
    </w:p>
  </w:endnote>
  <w:endnote w:type="continuationSeparator" w:id="0">
    <w:p w14:paraId="2CC6149F" w14:textId="77777777" w:rsidR="004B3ED3" w:rsidRDefault="004B3ED3" w:rsidP="00133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E4C95" w14:textId="403711F6" w:rsidR="00006DE8" w:rsidRDefault="00006DE8" w:rsidP="00133231">
    <w:pPr>
      <w:pStyle w:val="Subsol"/>
      <w:ind w:right="360"/>
      <w:rPr>
        <w:rFonts w:ascii="Times New Roman" w:hAnsi="Times New Roman" w:cs="Times New Roman"/>
        <w:b/>
        <w:lang w:val="fr-FR"/>
      </w:rPr>
    </w:pPr>
    <w:bookmarkStart w:id="1" w:name="_Hlk30042380"/>
    <w:proofErr w:type="spellStart"/>
    <w:r w:rsidRPr="00631ECD">
      <w:rPr>
        <w:rFonts w:ascii="Times New Roman" w:hAnsi="Times New Roman" w:cs="Times New Roman"/>
        <w:b/>
        <w:lang w:val="fr-FR"/>
      </w:rPr>
      <w:t>Concursul</w:t>
    </w:r>
    <w:proofErr w:type="spellEnd"/>
    <w:r w:rsidRPr="00631ECD">
      <w:rPr>
        <w:rFonts w:ascii="Times New Roman" w:hAnsi="Times New Roman" w:cs="Times New Roman"/>
        <w:b/>
        <w:lang w:val="fr-FR"/>
      </w:rPr>
      <w:t xml:space="preserve"> de chimie </w:t>
    </w:r>
    <w:r w:rsidRPr="00631ECD">
      <w:rPr>
        <w:rFonts w:ascii="Times New Roman" w:hAnsi="Times New Roman" w:cs="Times New Roman"/>
        <w:b/>
        <w:i/>
        <w:lang w:val="fr-FR"/>
      </w:rPr>
      <w:t>Lazăr Edeleanu,</w:t>
    </w:r>
    <w:r w:rsidR="002205A5" w:rsidRPr="00631ECD">
      <w:rPr>
        <w:rFonts w:ascii="Times New Roman" w:hAnsi="Times New Roman" w:cs="Times New Roman"/>
        <w:b/>
        <w:i/>
        <w:lang w:val="fr-FR"/>
      </w:rPr>
      <w:t xml:space="preserve"> </w:t>
    </w:r>
    <w:proofErr w:type="spellStart"/>
    <w:r w:rsidRPr="00631ECD">
      <w:rPr>
        <w:rFonts w:ascii="Times New Roman" w:hAnsi="Times New Roman" w:cs="Times New Roman"/>
        <w:b/>
        <w:lang w:val="fr-FR"/>
      </w:rPr>
      <w:t>etapa</w:t>
    </w:r>
    <w:proofErr w:type="spellEnd"/>
    <w:r w:rsidRPr="00631ECD">
      <w:rPr>
        <w:rFonts w:ascii="Times New Roman" w:hAnsi="Times New Roman" w:cs="Times New Roman"/>
        <w:b/>
        <w:lang w:val="fr-FR"/>
      </w:rPr>
      <w:t xml:space="preserve"> </w:t>
    </w:r>
    <w:proofErr w:type="spellStart"/>
    <w:r w:rsidRPr="00631ECD">
      <w:rPr>
        <w:rFonts w:ascii="Times New Roman" w:hAnsi="Times New Roman" w:cs="Times New Roman"/>
        <w:b/>
        <w:lang w:val="fr-FR"/>
      </w:rPr>
      <w:t>județeană</w:t>
    </w:r>
    <w:proofErr w:type="spellEnd"/>
    <w:r w:rsidRPr="00631ECD">
      <w:rPr>
        <w:rFonts w:ascii="Times New Roman" w:hAnsi="Times New Roman" w:cs="Times New Roman"/>
        <w:b/>
        <w:lang w:val="fr-FR"/>
      </w:rPr>
      <w:t>/sector</w:t>
    </w:r>
    <w:r w:rsidR="00994CDD" w:rsidRPr="00631ECD">
      <w:rPr>
        <w:rFonts w:ascii="Times New Roman" w:hAnsi="Times New Roman" w:cs="Times New Roman"/>
        <w:b/>
        <w:lang w:val="fr-FR"/>
      </w:rPr>
      <w:t>-</w:t>
    </w:r>
    <w:r w:rsidRPr="00631ECD">
      <w:rPr>
        <w:rFonts w:ascii="Times New Roman" w:hAnsi="Times New Roman" w:cs="Times New Roman"/>
        <w:b/>
        <w:lang w:val="fr-FR"/>
      </w:rPr>
      <w:t>0</w:t>
    </w:r>
    <w:r w:rsidR="00DF1ECF" w:rsidRPr="00631ECD">
      <w:rPr>
        <w:rFonts w:ascii="Times New Roman" w:hAnsi="Times New Roman" w:cs="Times New Roman"/>
        <w:b/>
        <w:lang w:val="fr-FR"/>
      </w:rPr>
      <w:t>1</w:t>
    </w:r>
    <w:r w:rsidRPr="00631ECD">
      <w:rPr>
        <w:rFonts w:ascii="Times New Roman" w:hAnsi="Times New Roman" w:cs="Times New Roman"/>
        <w:b/>
        <w:lang w:val="fr-FR"/>
      </w:rPr>
      <w:t xml:space="preserve"> </w:t>
    </w:r>
    <w:proofErr w:type="spellStart"/>
    <w:r w:rsidRPr="00631ECD">
      <w:rPr>
        <w:rFonts w:ascii="Times New Roman" w:hAnsi="Times New Roman" w:cs="Times New Roman"/>
        <w:b/>
        <w:lang w:val="fr-FR"/>
      </w:rPr>
      <w:t>martie</w:t>
    </w:r>
    <w:proofErr w:type="spellEnd"/>
    <w:r w:rsidRPr="00631ECD">
      <w:rPr>
        <w:rFonts w:ascii="Times New Roman" w:hAnsi="Times New Roman" w:cs="Times New Roman"/>
        <w:b/>
        <w:lang w:val="fr-FR"/>
      </w:rPr>
      <w:t xml:space="preserve"> 202</w:t>
    </w:r>
    <w:r w:rsidR="00DF1ECF" w:rsidRPr="00631ECD">
      <w:rPr>
        <w:rFonts w:ascii="Times New Roman" w:hAnsi="Times New Roman" w:cs="Times New Roman"/>
        <w:b/>
        <w:lang w:val="fr-FR"/>
      </w:rPr>
      <w:t>6</w:t>
    </w:r>
    <w:r w:rsidRPr="00631ECD">
      <w:rPr>
        <w:rFonts w:ascii="Times New Roman" w:hAnsi="Times New Roman" w:cs="Times New Roman"/>
        <w:b/>
        <w:lang w:val="fr-FR"/>
      </w:rPr>
      <w:t xml:space="preserve">- </w:t>
    </w:r>
    <w:proofErr w:type="spellStart"/>
    <w:r w:rsidRPr="00631ECD">
      <w:rPr>
        <w:rFonts w:ascii="Times New Roman" w:hAnsi="Times New Roman" w:cs="Times New Roman"/>
        <w:b/>
        <w:lang w:val="fr-FR"/>
      </w:rPr>
      <w:t>clasa</w:t>
    </w:r>
    <w:proofErr w:type="spellEnd"/>
    <w:r w:rsidRPr="00631ECD">
      <w:rPr>
        <w:rFonts w:ascii="Times New Roman" w:hAnsi="Times New Roman" w:cs="Times New Roman"/>
        <w:b/>
        <w:lang w:val="fr-FR"/>
      </w:rPr>
      <w:t xml:space="preserve"> a X-</w:t>
    </w:r>
    <w:proofErr w:type="gramStart"/>
    <w:r w:rsidRPr="00631ECD">
      <w:rPr>
        <w:rFonts w:ascii="Times New Roman" w:hAnsi="Times New Roman" w:cs="Times New Roman"/>
        <w:b/>
        <w:lang w:val="fr-FR"/>
      </w:rPr>
      <w:t>a</w:t>
    </w:r>
    <w:proofErr w:type="gramEnd"/>
    <w:r w:rsidR="0004023D" w:rsidRPr="00631ECD">
      <w:rPr>
        <w:rFonts w:ascii="Times New Roman" w:hAnsi="Times New Roman" w:cs="Times New Roman"/>
        <w:b/>
        <w:lang w:val="fr-FR"/>
      </w:rPr>
      <w:t xml:space="preserve"> </w:t>
    </w:r>
    <w:r w:rsidR="00994CDD" w:rsidRPr="00631ECD">
      <w:rPr>
        <w:rFonts w:ascii="Times New Roman" w:hAnsi="Times New Roman" w:cs="Times New Roman"/>
        <w:b/>
        <w:lang w:val="fr-FR"/>
      </w:rPr>
      <w:t>R</w:t>
    </w:r>
    <w:r w:rsidRPr="00631ECD">
      <w:rPr>
        <w:rFonts w:ascii="Times New Roman" w:hAnsi="Times New Roman" w:cs="Times New Roman"/>
        <w:b/>
        <w:lang w:val="fr-FR"/>
      </w:rPr>
      <w:t>eal</w:t>
    </w:r>
    <w:r w:rsidR="00994CDD" w:rsidRPr="00631ECD">
      <w:rPr>
        <w:rFonts w:ascii="Times New Roman" w:hAnsi="Times New Roman" w:cs="Times New Roman"/>
        <w:b/>
        <w:lang w:val="fr-FR"/>
      </w:rPr>
      <w:t>, Var.</w:t>
    </w:r>
    <w:r w:rsidR="00E46ED5">
      <w:rPr>
        <w:rFonts w:ascii="Times New Roman" w:hAnsi="Times New Roman" w:cs="Times New Roman"/>
        <w:b/>
        <w:lang w:val="fr-FR"/>
      </w:rPr>
      <w:t>2</w:t>
    </w:r>
  </w:p>
  <w:p w14:paraId="70E1F2C3" w14:textId="77777777" w:rsidR="00441032" w:rsidRPr="00631ECD" w:rsidRDefault="00441032" w:rsidP="00133231">
    <w:pPr>
      <w:pStyle w:val="Subsol"/>
      <w:ind w:right="360"/>
      <w:rPr>
        <w:rFonts w:ascii="Times New Roman" w:hAnsi="Times New Roman" w:cs="Times New Roman"/>
        <w:b/>
        <w:lang w:val="fr-FR"/>
      </w:rPr>
    </w:pPr>
  </w:p>
  <w:bookmarkEnd w:id="1"/>
  <w:p w14:paraId="480CBE5B" w14:textId="77777777" w:rsidR="00006DE8" w:rsidRPr="00631ECD" w:rsidRDefault="00006DE8">
    <w:pPr>
      <w:pStyle w:val="Subsol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51CA1" w14:textId="77777777" w:rsidR="004B3ED3" w:rsidRDefault="004B3ED3" w:rsidP="00133231">
      <w:pPr>
        <w:spacing w:after="0" w:line="240" w:lineRule="auto"/>
      </w:pPr>
      <w:r>
        <w:separator/>
      </w:r>
    </w:p>
  </w:footnote>
  <w:footnote w:type="continuationSeparator" w:id="0">
    <w:p w14:paraId="54685884" w14:textId="77777777" w:rsidR="004B3ED3" w:rsidRDefault="004B3ED3" w:rsidP="00133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387906"/>
      <w:docPartObj>
        <w:docPartGallery w:val="Page Numbers (Top of Page)"/>
        <w:docPartUnique/>
      </w:docPartObj>
    </w:sdtPr>
    <w:sdtContent>
      <w:p w14:paraId="7BB8FD1F" w14:textId="7F87AB52" w:rsidR="00441032" w:rsidRDefault="006D28FA">
        <w:pPr>
          <w:pStyle w:val="Antet"/>
          <w:jc w:val="right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3DEB9B0" wp14:editId="4175B574">
                  <wp:simplePos x="0" y="0"/>
                  <wp:positionH relativeFrom="margin">
                    <wp:posOffset>-17780</wp:posOffset>
                  </wp:positionH>
                  <wp:positionV relativeFrom="paragraph">
                    <wp:posOffset>38735</wp:posOffset>
                  </wp:positionV>
                  <wp:extent cx="5913120" cy="754380"/>
                  <wp:effectExtent l="0" t="0" r="30480" b="26670"/>
                  <wp:wrapNone/>
                  <wp:docPr id="17" name="Group 17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913120" cy="754380"/>
                            <a:chOff x="-15347" y="-159890"/>
                            <a:chExt cx="5954502" cy="931126"/>
                          </a:xfrm>
                        </wpg:grpSpPr>
                        <wps:wsp>
                          <wps:cNvPr id="8" name="Straight Connector 8"/>
                          <wps:cNvCnPr/>
                          <wps:spPr>
                            <a:xfrm>
                              <a:off x="0" y="771236"/>
                              <a:ext cx="5939155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5B9BD5">
                                  <a:lumMod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16" name="Pictur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15347" y="-159890"/>
                              <a:ext cx="5939155" cy="7480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14B65F6" id="Group 17" o:spid="_x0000_s1026" style="position:absolute;margin-left:-1.4pt;margin-top:3.05pt;width:465.6pt;height:59.4pt;z-index:251659264;mso-position-horizontal-relative:margin;mso-width-relative:margin;mso-height-relative:margin" coordorigin="-153,-1598" coordsize="59545,93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">
    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" strokecolor="#1f4e79">
                    <v:stroke joinstyle="miter"/>
                  </v:lin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6" o:spid="_x0000_s1028" type="#_x0000_t75" style="position:absolute;left:-153;top:-1598;width:59391;height:7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">
                    <v:imagedata r:id="rId2" o:title=""/>
                  </v:shape>
                  <w10:wrap anchorx="margin"/>
                </v:group>
              </w:pict>
            </mc:Fallback>
          </mc:AlternateContent>
        </w:r>
        <w:r w:rsidR="00441032">
          <w:fldChar w:fldCharType="begin"/>
        </w:r>
        <w:r w:rsidR="00441032">
          <w:instrText>PAGE   \* MERGEFORMAT</w:instrText>
        </w:r>
        <w:r w:rsidR="00441032">
          <w:fldChar w:fldCharType="separate"/>
        </w:r>
        <w:r w:rsidR="00441032">
          <w:rPr>
            <w:lang w:val="ro-RO"/>
          </w:rPr>
          <w:t>2</w:t>
        </w:r>
        <w:r w:rsidR="00441032">
          <w:fldChar w:fldCharType="end"/>
        </w:r>
      </w:p>
    </w:sdtContent>
  </w:sdt>
  <w:p w14:paraId="5F18788C" w14:textId="3954A696" w:rsidR="00006DE8" w:rsidRDefault="00006DE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2269A"/>
    <w:multiLevelType w:val="hybridMultilevel"/>
    <w:tmpl w:val="16A62BD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B7034"/>
    <w:multiLevelType w:val="hybridMultilevel"/>
    <w:tmpl w:val="1B281890"/>
    <w:lvl w:ilvl="0" w:tplc="30B849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137E"/>
    <w:multiLevelType w:val="hybridMultilevel"/>
    <w:tmpl w:val="398C130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62F2C"/>
    <w:multiLevelType w:val="hybridMultilevel"/>
    <w:tmpl w:val="3AECB8B2"/>
    <w:lvl w:ilvl="0" w:tplc="0418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8D37E0"/>
    <w:multiLevelType w:val="multilevel"/>
    <w:tmpl w:val="B5F4D5EC"/>
    <w:lvl w:ilvl="0">
      <w:start w:val="1"/>
      <w:numFmt w:val="lowerLetter"/>
      <w:lvlText w:val="%1."/>
      <w:lvlJc w:val="left"/>
      <w:pPr>
        <w:ind w:left="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16986C8B"/>
    <w:multiLevelType w:val="hybridMultilevel"/>
    <w:tmpl w:val="15C21512"/>
    <w:lvl w:ilvl="0" w:tplc="D0F834A6">
      <w:start w:val="1"/>
      <w:numFmt w:val="upperLetter"/>
      <w:lvlText w:val="%1."/>
      <w:lvlJc w:val="left"/>
      <w:pPr>
        <w:ind w:left="36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737D3"/>
    <w:multiLevelType w:val="hybridMultilevel"/>
    <w:tmpl w:val="9C60861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B702B6"/>
    <w:multiLevelType w:val="hybridMultilevel"/>
    <w:tmpl w:val="F796F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51CAD"/>
    <w:multiLevelType w:val="hybridMultilevel"/>
    <w:tmpl w:val="A01489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0344B"/>
    <w:multiLevelType w:val="hybridMultilevel"/>
    <w:tmpl w:val="4B4C1E0C"/>
    <w:numStyleLink w:val="Lettered"/>
  </w:abstractNum>
  <w:abstractNum w:abstractNumId="10" w15:restartNumberingAfterBreak="0">
    <w:nsid w:val="26D90C06"/>
    <w:multiLevelType w:val="hybridMultilevel"/>
    <w:tmpl w:val="9F0C36B0"/>
    <w:lvl w:ilvl="0" w:tplc="26D402B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6E25A3D"/>
    <w:multiLevelType w:val="multilevel"/>
    <w:tmpl w:val="64E0658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26260"/>
    <w:multiLevelType w:val="hybridMultilevel"/>
    <w:tmpl w:val="CAF0F482"/>
    <w:lvl w:ilvl="0" w:tplc="3E360212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0B0900"/>
    <w:multiLevelType w:val="hybridMultilevel"/>
    <w:tmpl w:val="CB446DB2"/>
    <w:lvl w:ilvl="0" w:tplc="8B084F14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DF4497"/>
    <w:multiLevelType w:val="multilevel"/>
    <w:tmpl w:val="1AD01A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791CCE"/>
    <w:multiLevelType w:val="multilevel"/>
    <w:tmpl w:val="A59E4E4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32CF3"/>
    <w:multiLevelType w:val="hybridMultilevel"/>
    <w:tmpl w:val="4B4C1E0C"/>
    <w:styleLink w:val="Lettered"/>
    <w:lvl w:ilvl="0" w:tplc="0520F9D0">
      <w:start w:val="1"/>
      <w:numFmt w:val="upperLetter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4803DFE">
      <w:start w:val="1"/>
      <w:numFmt w:val="upp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CCDCC850">
      <w:start w:val="1"/>
      <w:numFmt w:val="upperLetter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F348694">
      <w:start w:val="1"/>
      <w:numFmt w:val="upperLetter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D0E4B2">
      <w:start w:val="1"/>
      <w:numFmt w:val="upperLetter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0665A3E">
      <w:start w:val="1"/>
      <w:numFmt w:val="upperLetter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64161472">
      <w:start w:val="1"/>
      <w:numFmt w:val="upperLetter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0BC51A2">
      <w:start w:val="1"/>
      <w:numFmt w:val="upperLetter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8BC27FA">
      <w:start w:val="1"/>
      <w:numFmt w:val="upperLetter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40135ABF"/>
    <w:multiLevelType w:val="hybridMultilevel"/>
    <w:tmpl w:val="15ACE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60BA2"/>
    <w:multiLevelType w:val="hybridMultilevel"/>
    <w:tmpl w:val="09BE2F1A"/>
    <w:lvl w:ilvl="0" w:tplc="76424B64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A39CC"/>
    <w:multiLevelType w:val="hybridMultilevel"/>
    <w:tmpl w:val="0EF2CCAC"/>
    <w:lvl w:ilvl="0" w:tplc="D8CA76FC">
      <w:start w:val="1"/>
      <w:numFmt w:val="decimal"/>
      <w:lvlText w:val="%1."/>
      <w:lvlJc w:val="left"/>
      <w:pPr>
        <w:ind w:left="303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0" w15:restartNumberingAfterBreak="0">
    <w:nsid w:val="45324E53"/>
    <w:multiLevelType w:val="hybridMultilevel"/>
    <w:tmpl w:val="332229F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152A20"/>
    <w:multiLevelType w:val="hybridMultilevel"/>
    <w:tmpl w:val="8826B74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B84F3F"/>
    <w:multiLevelType w:val="hybridMultilevel"/>
    <w:tmpl w:val="FC365084"/>
    <w:lvl w:ilvl="0" w:tplc="C07A7FF2">
      <w:start w:val="1"/>
      <w:numFmt w:val="decimal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064996"/>
    <w:multiLevelType w:val="hybridMultilevel"/>
    <w:tmpl w:val="C87CE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8470C"/>
    <w:multiLevelType w:val="multilevel"/>
    <w:tmpl w:val="A27E6CD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850DE"/>
    <w:multiLevelType w:val="hybridMultilevel"/>
    <w:tmpl w:val="56A698EC"/>
    <w:lvl w:ilvl="0" w:tplc="0686B7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70AAE"/>
    <w:multiLevelType w:val="hybridMultilevel"/>
    <w:tmpl w:val="AE2A21F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F74FB6"/>
    <w:multiLevelType w:val="multilevel"/>
    <w:tmpl w:val="6464A6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E68D9"/>
    <w:multiLevelType w:val="hybridMultilevel"/>
    <w:tmpl w:val="DAACAC4E"/>
    <w:lvl w:ilvl="0" w:tplc="EA8EF9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B41CC"/>
    <w:multiLevelType w:val="hybridMultilevel"/>
    <w:tmpl w:val="43128EA4"/>
    <w:lvl w:ilvl="0" w:tplc="AF42FE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D254CF"/>
    <w:multiLevelType w:val="multilevel"/>
    <w:tmpl w:val="B350A4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8767F"/>
    <w:multiLevelType w:val="hybridMultilevel"/>
    <w:tmpl w:val="63E49DD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623D06"/>
    <w:multiLevelType w:val="hybridMultilevel"/>
    <w:tmpl w:val="24B0F6DE"/>
    <w:lvl w:ilvl="0" w:tplc="6E5E69CC">
      <w:start w:val="1"/>
      <w:numFmt w:val="upperRoman"/>
      <w:lvlText w:val="%1."/>
      <w:lvlJc w:val="left"/>
      <w:pPr>
        <w:ind w:left="840" w:hanging="720"/>
      </w:pPr>
      <w:rPr>
        <w:rFonts w:hint="default"/>
        <w:color w:val="70AD47" w:themeColor="accent6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3" w15:restartNumberingAfterBreak="0">
    <w:nsid w:val="75F6333C"/>
    <w:multiLevelType w:val="hybridMultilevel"/>
    <w:tmpl w:val="83549DF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015580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76272092">
    <w:abstractNumId w:val="13"/>
  </w:num>
  <w:num w:numId="2" w16cid:durableId="960304004">
    <w:abstractNumId w:val="32"/>
  </w:num>
  <w:num w:numId="3" w16cid:durableId="1694723537">
    <w:abstractNumId w:val="29"/>
  </w:num>
  <w:num w:numId="4" w16cid:durableId="1372992418">
    <w:abstractNumId w:val="9"/>
  </w:num>
  <w:num w:numId="5" w16cid:durableId="7388686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0553369">
    <w:abstractNumId w:val="16"/>
  </w:num>
  <w:num w:numId="7" w16cid:durableId="1895658529">
    <w:abstractNumId w:val="25"/>
  </w:num>
  <w:num w:numId="8" w16cid:durableId="1122768071">
    <w:abstractNumId w:val="23"/>
  </w:num>
  <w:num w:numId="9" w16cid:durableId="621419791">
    <w:abstractNumId w:val="17"/>
  </w:num>
  <w:num w:numId="10" w16cid:durableId="390615204">
    <w:abstractNumId w:val="10"/>
  </w:num>
  <w:num w:numId="11" w16cid:durableId="766851783">
    <w:abstractNumId w:val="30"/>
  </w:num>
  <w:num w:numId="12" w16cid:durableId="512375671">
    <w:abstractNumId w:val="4"/>
  </w:num>
  <w:num w:numId="13" w16cid:durableId="845291336">
    <w:abstractNumId w:val="15"/>
  </w:num>
  <w:num w:numId="14" w16cid:durableId="545484458">
    <w:abstractNumId w:val="11"/>
  </w:num>
  <w:num w:numId="15" w16cid:durableId="1308166748">
    <w:abstractNumId w:val="14"/>
  </w:num>
  <w:num w:numId="16" w16cid:durableId="1854760226">
    <w:abstractNumId w:val="24"/>
  </w:num>
  <w:num w:numId="17" w16cid:durableId="2019694843">
    <w:abstractNumId w:val="19"/>
  </w:num>
  <w:num w:numId="18" w16cid:durableId="712735192">
    <w:abstractNumId w:val="18"/>
  </w:num>
  <w:num w:numId="19" w16cid:durableId="72969351">
    <w:abstractNumId w:val="1"/>
  </w:num>
  <w:num w:numId="20" w16cid:durableId="1517115202">
    <w:abstractNumId w:val="3"/>
  </w:num>
  <w:num w:numId="21" w16cid:durableId="1446192444">
    <w:abstractNumId w:val="22"/>
  </w:num>
  <w:num w:numId="22" w16cid:durableId="846791178">
    <w:abstractNumId w:val="27"/>
  </w:num>
  <w:num w:numId="23" w16cid:durableId="1877034863">
    <w:abstractNumId w:val="7"/>
  </w:num>
  <w:num w:numId="24" w16cid:durableId="1516458019">
    <w:abstractNumId w:val="12"/>
  </w:num>
  <w:num w:numId="25" w16cid:durableId="1459765370">
    <w:abstractNumId w:val="33"/>
  </w:num>
  <w:num w:numId="26" w16cid:durableId="833683471">
    <w:abstractNumId w:val="0"/>
  </w:num>
  <w:num w:numId="27" w16cid:durableId="619334818">
    <w:abstractNumId w:val="28"/>
  </w:num>
  <w:num w:numId="28" w16cid:durableId="527256816">
    <w:abstractNumId w:val="20"/>
  </w:num>
  <w:num w:numId="29" w16cid:durableId="2054571047">
    <w:abstractNumId w:val="5"/>
  </w:num>
  <w:num w:numId="30" w16cid:durableId="582422003">
    <w:abstractNumId w:val="31"/>
  </w:num>
  <w:num w:numId="31" w16cid:durableId="2076657885">
    <w:abstractNumId w:val="8"/>
  </w:num>
  <w:num w:numId="32" w16cid:durableId="1402871253">
    <w:abstractNumId w:val="21"/>
  </w:num>
  <w:num w:numId="33" w16cid:durableId="811219849">
    <w:abstractNumId w:val="26"/>
  </w:num>
  <w:num w:numId="34" w16cid:durableId="714233328">
    <w:abstractNumId w:val="2"/>
  </w:num>
  <w:num w:numId="35" w16cid:durableId="1398701529">
    <w:abstractNumId w:val="34"/>
  </w:num>
  <w:num w:numId="36" w16cid:durableId="11860918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231"/>
    <w:rsid w:val="00001328"/>
    <w:rsid w:val="00001F74"/>
    <w:rsid w:val="00005841"/>
    <w:rsid w:val="00006D0A"/>
    <w:rsid w:val="00006DE8"/>
    <w:rsid w:val="00011BF1"/>
    <w:rsid w:val="0001373F"/>
    <w:rsid w:val="000175E6"/>
    <w:rsid w:val="00031495"/>
    <w:rsid w:val="0003255A"/>
    <w:rsid w:val="00036847"/>
    <w:rsid w:val="0004023D"/>
    <w:rsid w:val="000457EC"/>
    <w:rsid w:val="000512B3"/>
    <w:rsid w:val="00051315"/>
    <w:rsid w:val="00060A52"/>
    <w:rsid w:val="00066114"/>
    <w:rsid w:val="00066E0F"/>
    <w:rsid w:val="0007054A"/>
    <w:rsid w:val="000902CB"/>
    <w:rsid w:val="00091256"/>
    <w:rsid w:val="00092753"/>
    <w:rsid w:val="00096863"/>
    <w:rsid w:val="000B2442"/>
    <w:rsid w:val="000B6DFE"/>
    <w:rsid w:val="000D38C1"/>
    <w:rsid w:val="000E31C5"/>
    <w:rsid w:val="000E45FE"/>
    <w:rsid w:val="000E5A07"/>
    <w:rsid w:val="000E600C"/>
    <w:rsid w:val="000E71D3"/>
    <w:rsid w:val="000E7B51"/>
    <w:rsid w:val="00101481"/>
    <w:rsid w:val="00107E5B"/>
    <w:rsid w:val="00111355"/>
    <w:rsid w:val="0011156E"/>
    <w:rsid w:val="00117357"/>
    <w:rsid w:val="00123FEA"/>
    <w:rsid w:val="00132E18"/>
    <w:rsid w:val="00133231"/>
    <w:rsid w:val="00133696"/>
    <w:rsid w:val="00133B7C"/>
    <w:rsid w:val="00134065"/>
    <w:rsid w:val="00136167"/>
    <w:rsid w:val="001448F7"/>
    <w:rsid w:val="0014719F"/>
    <w:rsid w:val="0015537E"/>
    <w:rsid w:val="00157DF6"/>
    <w:rsid w:val="00164E16"/>
    <w:rsid w:val="001715A0"/>
    <w:rsid w:val="001738C3"/>
    <w:rsid w:val="00180982"/>
    <w:rsid w:val="00183BF0"/>
    <w:rsid w:val="00185183"/>
    <w:rsid w:val="00196E19"/>
    <w:rsid w:val="001A0CBC"/>
    <w:rsid w:val="001A312B"/>
    <w:rsid w:val="001A3178"/>
    <w:rsid w:val="001A5E1C"/>
    <w:rsid w:val="001A5F8B"/>
    <w:rsid w:val="001A61AD"/>
    <w:rsid w:val="001B2A13"/>
    <w:rsid w:val="001C380F"/>
    <w:rsid w:val="001C526B"/>
    <w:rsid w:val="001C5323"/>
    <w:rsid w:val="001C6182"/>
    <w:rsid w:val="001D2845"/>
    <w:rsid w:val="001D35ED"/>
    <w:rsid w:val="001D5581"/>
    <w:rsid w:val="001D5780"/>
    <w:rsid w:val="001D5B59"/>
    <w:rsid w:val="001D77DD"/>
    <w:rsid w:val="001E2386"/>
    <w:rsid w:val="001E2B09"/>
    <w:rsid w:val="001F565D"/>
    <w:rsid w:val="002205A5"/>
    <w:rsid w:val="002271FD"/>
    <w:rsid w:val="0023038F"/>
    <w:rsid w:val="0023107D"/>
    <w:rsid w:val="00237A4A"/>
    <w:rsid w:val="0024377C"/>
    <w:rsid w:val="00264C4E"/>
    <w:rsid w:val="00274B22"/>
    <w:rsid w:val="002870BB"/>
    <w:rsid w:val="00290DDA"/>
    <w:rsid w:val="00294103"/>
    <w:rsid w:val="002A532B"/>
    <w:rsid w:val="002A68C3"/>
    <w:rsid w:val="002C4C49"/>
    <w:rsid w:val="002C54BF"/>
    <w:rsid w:val="002C7AD4"/>
    <w:rsid w:val="002C7E29"/>
    <w:rsid w:val="002D26B5"/>
    <w:rsid w:val="002D6BB0"/>
    <w:rsid w:val="002E13FA"/>
    <w:rsid w:val="002E69DB"/>
    <w:rsid w:val="002F1D72"/>
    <w:rsid w:val="002F3967"/>
    <w:rsid w:val="00307788"/>
    <w:rsid w:val="00316BF9"/>
    <w:rsid w:val="00322F51"/>
    <w:rsid w:val="00326778"/>
    <w:rsid w:val="003330FE"/>
    <w:rsid w:val="003405A1"/>
    <w:rsid w:val="00340927"/>
    <w:rsid w:val="0034313A"/>
    <w:rsid w:val="00343494"/>
    <w:rsid w:val="003471AE"/>
    <w:rsid w:val="00351662"/>
    <w:rsid w:val="00362C02"/>
    <w:rsid w:val="00363864"/>
    <w:rsid w:val="0036593C"/>
    <w:rsid w:val="00367ECE"/>
    <w:rsid w:val="00371A66"/>
    <w:rsid w:val="003764D7"/>
    <w:rsid w:val="003A5C93"/>
    <w:rsid w:val="003B2225"/>
    <w:rsid w:val="003B4831"/>
    <w:rsid w:val="003D195B"/>
    <w:rsid w:val="003E0294"/>
    <w:rsid w:val="003E2675"/>
    <w:rsid w:val="003E3B22"/>
    <w:rsid w:val="003E6148"/>
    <w:rsid w:val="00404809"/>
    <w:rsid w:val="0041293E"/>
    <w:rsid w:val="00415AB5"/>
    <w:rsid w:val="0041647B"/>
    <w:rsid w:val="004240D4"/>
    <w:rsid w:val="00433E36"/>
    <w:rsid w:val="00441032"/>
    <w:rsid w:val="00441D39"/>
    <w:rsid w:val="004430A7"/>
    <w:rsid w:val="00444D51"/>
    <w:rsid w:val="004466FC"/>
    <w:rsid w:val="004505A3"/>
    <w:rsid w:val="00452AC7"/>
    <w:rsid w:val="004540CA"/>
    <w:rsid w:val="004547CF"/>
    <w:rsid w:val="004553E0"/>
    <w:rsid w:val="00457291"/>
    <w:rsid w:val="00460CE1"/>
    <w:rsid w:val="004642EE"/>
    <w:rsid w:val="00464C19"/>
    <w:rsid w:val="00474721"/>
    <w:rsid w:val="004821AB"/>
    <w:rsid w:val="00483E23"/>
    <w:rsid w:val="004873A5"/>
    <w:rsid w:val="00493F7B"/>
    <w:rsid w:val="00493FA0"/>
    <w:rsid w:val="004A4D27"/>
    <w:rsid w:val="004B1804"/>
    <w:rsid w:val="004B3ED3"/>
    <w:rsid w:val="004C047B"/>
    <w:rsid w:val="004C0D21"/>
    <w:rsid w:val="004C6366"/>
    <w:rsid w:val="004D36DE"/>
    <w:rsid w:val="004E7041"/>
    <w:rsid w:val="004F00F3"/>
    <w:rsid w:val="004F02D7"/>
    <w:rsid w:val="004F65DD"/>
    <w:rsid w:val="00502686"/>
    <w:rsid w:val="00503883"/>
    <w:rsid w:val="00514250"/>
    <w:rsid w:val="00537F7E"/>
    <w:rsid w:val="00541779"/>
    <w:rsid w:val="0055360E"/>
    <w:rsid w:val="0055560E"/>
    <w:rsid w:val="00555BB7"/>
    <w:rsid w:val="0056376F"/>
    <w:rsid w:val="005644D9"/>
    <w:rsid w:val="0056755B"/>
    <w:rsid w:val="005844C4"/>
    <w:rsid w:val="00584736"/>
    <w:rsid w:val="00585E17"/>
    <w:rsid w:val="00586AE6"/>
    <w:rsid w:val="0059600E"/>
    <w:rsid w:val="005A7C3B"/>
    <w:rsid w:val="005B109C"/>
    <w:rsid w:val="005B13C0"/>
    <w:rsid w:val="005B7506"/>
    <w:rsid w:val="005C23BD"/>
    <w:rsid w:val="005D3425"/>
    <w:rsid w:val="005D7CE2"/>
    <w:rsid w:val="005F582E"/>
    <w:rsid w:val="005F7368"/>
    <w:rsid w:val="006021F2"/>
    <w:rsid w:val="00607035"/>
    <w:rsid w:val="00610F89"/>
    <w:rsid w:val="0061174D"/>
    <w:rsid w:val="00612C01"/>
    <w:rsid w:val="0063097D"/>
    <w:rsid w:val="00630E74"/>
    <w:rsid w:val="00631ECD"/>
    <w:rsid w:val="00640C89"/>
    <w:rsid w:val="006511D8"/>
    <w:rsid w:val="00652244"/>
    <w:rsid w:val="00663F87"/>
    <w:rsid w:val="00664C25"/>
    <w:rsid w:val="00683027"/>
    <w:rsid w:val="0068403F"/>
    <w:rsid w:val="00685FD6"/>
    <w:rsid w:val="00690F2D"/>
    <w:rsid w:val="0069763B"/>
    <w:rsid w:val="006B43EF"/>
    <w:rsid w:val="006C45BF"/>
    <w:rsid w:val="006C65B8"/>
    <w:rsid w:val="006D1402"/>
    <w:rsid w:val="006D1766"/>
    <w:rsid w:val="006D1DDB"/>
    <w:rsid w:val="006D28FA"/>
    <w:rsid w:val="006D63C9"/>
    <w:rsid w:val="006E1743"/>
    <w:rsid w:val="006F0CAD"/>
    <w:rsid w:val="006F2092"/>
    <w:rsid w:val="006F220F"/>
    <w:rsid w:val="00704776"/>
    <w:rsid w:val="007052D2"/>
    <w:rsid w:val="007060B4"/>
    <w:rsid w:val="00711FDB"/>
    <w:rsid w:val="00722D2A"/>
    <w:rsid w:val="00723194"/>
    <w:rsid w:val="00725A25"/>
    <w:rsid w:val="0074231B"/>
    <w:rsid w:val="0075498A"/>
    <w:rsid w:val="00761DD0"/>
    <w:rsid w:val="00762E2D"/>
    <w:rsid w:val="0078394F"/>
    <w:rsid w:val="007867B5"/>
    <w:rsid w:val="00792712"/>
    <w:rsid w:val="007A2FCE"/>
    <w:rsid w:val="007A7F31"/>
    <w:rsid w:val="007B11F7"/>
    <w:rsid w:val="007B3B2D"/>
    <w:rsid w:val="007B46C3"/>
    <w:rsid w:val="007B6F4D"/>
    <w:rsid w:val="007C18D6"/>
    <w:rsid w:val="007C2896"/>
    <w:rsid w:val="007D002F"/>
    <w:rsid w:val="007D0A1C"/>
    <w:rsid w:val="007D62EB"/>
    <w:rsid w:val="007D70AF"/>
    <w:rsid w:val="00801C0C"/>
    <w:rsid w:val="00804608"/>
    <w:rsid w:val="00810511"/>
    <w:rsid w:val="0081284C"/>
    <w:rsid w:val="00824912"/>
    <w:rsid w:val="00824B46"/>
    <w:rsid w:val="0082570E"/>
    <w:rsid w:val="00827137"/>
    <w:rsid w:val="00832759"/>
    <w:rsid w:val="0084016E"/>
    <w:rsid w:val="00841D07"/>
    <w:rsid w:val="00843AAB"/>
    <w:rsid w:val="00851EEB"/>
    <w:rsid w:val="00866CAB"/>
    <w:rsid w:val="00871A4E"/>
    <w:rsid w:val="008764F0"/>
    <w:rsid w:val="00885EAF"/>
    <w:rsid w:val="008865EB"/>
    <w:rsid w:val="00893C8E"/>
    <w:rsid w:val="00895937"/>
    <w:rsid w:val="00895A79"/>
    <w:rsid w:val="008A1ADA"/>
    <w:rsid w:val="008A306B"/>
    <w:rsid w:val="008A39F2"/>
    <w:rsid w:val="008B4719"/>
    <w:rsid w:val="008B55CB"/>
    <w:rsid w:val="008E2E45"/>
    <w:rsid w:val="009030BE"/>
    <w:rsid w:val="00906D23"/>
    <w:rsid w:val="00910507"/>
    <w:rsid w:val="00913CA1"/>
    <w:rsid w:val="00913E35"/>
    <w:rsid w:val="00917D3A"/>
    <w:rsid w:val="009210E7"/>
    <w:rsid w:val="009246D7"/>
    <w:rsid w:val="00934BDC"/>
    <w:rsid w:val="00935217"/>
    <w:rsid w:val="00940AA5"/>
    <w:rsid w:val="00943CFC"/>
    <w:rsid w:val="00961D7F"/>
    <w:rsid w:val="00964D83"/>
    <w:rsid w:val="009723F9"/>
    <w:rsid w:val="00985889"/>
    <w:rsid w:val="0099362A"/>
    <w:rsid w:val="00994CDD"/>
    <w:rsid w:val="009A69B3"/>
    <w:rsid w:val="009B0C4A"/>
    <w:rsid w:val="009B12CB"/>
    <w:rsid w:val="009B60FA"/>
    <w:rsid w:val="009C1A1F"/>
    <w:rsid w:val="009C1C22"/>
    <w:rsid w:val="009C697F"/>
    <w:rsid w:val="009D03E9"/>
    <w:rsid w:val="009D53C5"/>
    <w:rsid w:val="009E6613"/>
    <w:rsid w:val="00A00147"/>
    <w:rsid w:val="00A01591"/>
    <w:rsid w:val="00A12C33"/>
    <w:rsid w:val="00A1375E"/>
    <w:rsid w:val="00A23C17"/>
    <w:rsid w:val="00A3362C"/>
    <w:rsid w:val="00A60B5D"/>
    <w:rsid w:val="00A63879"/>
    <w:rsid w:val="00A646E3"/>
    <w:rsid w:val="00A65FF7"/>
    <w:rsid w:val="00A77479"/>
    <w:rsid w:val="00A804A2"/>
    <w:rsid w:val="00A80E45"/>
    <w:rsid w:val="00A81527"/>
    <w:rsid w:val="00A85726"/>
    <w:rsid w:val="00A87D69"/>
    <w:rsid w:val="00AA02ED"/>
    <w:rsid w:val="00AB0F75"/>
    <w:rsid w:val="00AB2824"/>
    <w:rsid w:val="00AB4DE2"/>
    <w:rsid w:val="00AB5F67"/>
    <w:rsid w:val="00AC09FF"/>
    <w:rsid w:val="00AC2782"/>
    <w:rsid w:val="00AC501B"/>
    <w:rsid w:val="00AC5EDD"/>
    <w:rsid w:val="00AD3E27"/>
    <w:rsid w:val="00AE4A30"/>
    <w:rsid w:val="00B014AC"/>
    <w:rsid w:val="00B025D1"/>
    <w:rsid w:val="00B10D3B"/>
    <w:rsid w:val="00B122C9"/>
    <w:rsid w:val="00B176A6"/>
    <w:rsid w:val="00B23BD6"/>
    <w:rsid w:val="00B417C0"/>
    <w:rsid w:val="00B45930"/>
    <w:rsid w:val="00B479A3"/>
    <w:rsid w:val="00B47DC9"/>
    <w:rsid w:val="00B548E7"/>
    <w:rsid w:val="00B631AC"/>
    <w:rsid w:val="00B6529A"/>
    <w:rsid w:val="00B73E47"/>
    <w:rsid w:val="00B74E17"/>
    <w:rsid w:val="00B74E25"/>
    <w:rsid w:val="00B77554"/>
    <w:rsid w:val="00B8193D"/>
    <w:rsid w:val="00B82AF0"/>
    <w:rsid w:val="00B8714B"/>
    <w:rsid w:val="00B872A6"/>
    <w:rsid w:val="00BA1863"/>
    <w:rsid w:val="00BA3A25"/>
    <w:rsid w:val="00BA6645"/>
    <w:rsid w:val="00BB2582"/>
    <w:rsid w:val="00BC54F1"/>
    <w:rsid w:val="00BC69D8"/>
    <w:rsid w:val="00BC72D1"/>
    <w:rsid w:val="00BE3F5B"/>
    <w:rsid w:val="00BF61DC"/>
    <w:rsid w:val="00C06015"/>
    <w:rsid w:val="00C15C3A"/>
    <w:rsid w:val="00C16F8D"/>
    <w:rsid w:val="00C23E48"/>
    <w:rsid w:val="00C405ED"/>
    <w:rsid w:val="00C424CE"/>
    <w:rsid w:val="00C46715"/>
    <w:rsid w:val="00C51F8F"/>
    <w:rsid w:val="00C6157B"/>
    <w:rsid w:val="00C67226"/>
    <w:rsid w:val="00C72CA3"/>
    <w:rsid w:val="00C756D5"/>
    <w:rsid w:val="00C8290F"/>
    <w:rsid w:val="00C83BBC"/>
    <w:rsid w:val="00C83E19"/>
    <w:rsid w:val="00C84181"/>
    <w:rsid w:val="00C84D73"/>
    <w:rsid w:val="00C921C1"/>
    <w:rsid w:val="00C93701"/>
    <w:rsid w:val="00CA3335"/>
    <w:rsid w:val="00CA726C"/>
    <w:rsid w:val="00CB1F1E"/>
    <w:rsid w:val="00CC0F76"/>
    <w:rsid w:val="00CC172A"/>
    <w:rsid w:val="00CC26E6"/>
    <w:rsid w:val="00CD1C34"/>
    <w:rsid w:val="00CD23AD"/>
    <w:rsid w:val="00CF4B57"/>
    <w:rsid w:val="00CF7D36"/>
    <w:rsid w:val="00D02A72"/>
    <w:rsid w:val="00D07A97"/>
    <w:rsid w:val="00D1049B"/>
    <w:rsid w:val="00D11ED1"/>
    <w:rsid w:val="00D178BC"/>
    <w:rsid w:val="00D17E2C"/>
    <w:rsid w:val="00D21183"/>
    <w:rsid w:val="00D25E03"/>
    <w:rsid w:val="00D27AD6"/>
    <w:rsid w:val="00D32FCC"/>
    <w:rsid w:val="00D35556"/>
    <w:rsid w:val="00D362AC"/>
    <w:rsid w:val="00D440E8"/>
    <w:rsid w:val="00D57316"/>
    <w:rsid w:val="00D57F06"/>
    <w:rsid w:val="00D60290"/>
    <w:rsid w:val="00D60559"/>
    <w:rsid w:val="00D65009"/>
    <w:rsid w:val="00D66CAE"/>
    <w:rsid w:val="00D70592"/>
    <w:rsid w:val="00D76FFD"/>
    <w:rsid w:val="00D80826"/>
    <w:rsid w:val="00D831AC"/>
    <w:rsid w:val="00D83638"/>
    <w:rsid w:val="00D90191"/>
    <w:rsid w:val="00DB38EC"/>
    <w:rsid w:val="00DB55C2"/>
    <w:rsid w:val="00DB5F9C"/>
    <w:rsid w:val="00DD4C86"/>
    <w:rsid w:val="00DD59B8"/>
    <w:rsid w:val="00DE4187"/>
    <w:rsid w:val="00DF1ECF"/>
    <w:rsid w:val="00DF480E"/>
    <w:rsid w:val="00E0197C"/>
    <w:rsid w:val="00E02D08"/>
    <w:rsid w:val="00E037CA"/>
    <w:rsid w:val="00E07329"/>
    <w:rsid w:val="00E1596D"/>
    <w:rsid w:val="00E23183"/>
    <w:rsid w:val="00E401AC"/>
    <w:rsid w:val="00E4428D"/>
    <w:rsid w:val="00E46ED5"/>
    <w:rsid w:val="00E50E35"/>
    <w:rsid w:val="00E52120"/>
    <w:rsid w:val="00E56962"/>
    <w:rsid w:val="00E56E02"/>
    <w:rsid w:val="00E66B7A"/>
    <w:rsid w:val="00E77C43"/>
    <w:rsid w:val="00E86618"/>
    <w:rsid w:val="00E9088E"/>
    <w:rsid w:val="00E9776E"/>
    <w:rsid w:val="00EA7144"/>
    <w:rsid w:val="00EB39EF"/>
    <w:rsid w:val="00EB6A93"/>
    <w:rsid w:val="00EC1C7E"/>
    <w:rsid w:val="00EC316B"/>
    <w:rsid w:val="00EC4E06"/>
    <w:rsid w:val="00EC5CF1"/>
    <w:rsid w:val="00ED29CD"/>
    <w:rsid w:val="00EE2AA9"/>
    <w:rsid w:val="00EE695B"/>
    <w:rsid w:val="00EF10C0"/>
    <w:rsid w:val="00F02ABE"/>
    <w:rsid w:val="00F06D17"/>
    <w:rsid w:val="00F11D61"/>
    <w:rsid w:val="00F27E52"/>
    <w:rsid w:val="00F352B1"/>
    <w:rsid w:val="00F3614B"/>
    <w:rsid w:val="00F52EB8"/>
    <w:rsid w:val="00F55323"/>
    <w:rsid w:val="00F5593B"/>
    <w:rsid w:val="00F55DD0"/>
    <w:rsid w:val="00F5616A"/>
    <w:rsid w:val="00F56974"/>
    <w:rsid w:val="00F64580"/>
    <w:rsid w:val="00F655F1"/>
    <w:rsid w:val="00F75902"/>
    <w:rsid w:val="00F773EC"/>
    <w:rsid w:val="00F8615D"/>
    <w:rsid w:val="00FA0BE6"/>
    <w:rsid w:val="00FB2AF6"/>
    <w:rsid w:val="00FC078F"/>
    <w:rsid w:val="00FC0F14"/>
    <w:rsid w:val="00FC26F8"/>
    <w:rsid w:val="00FC2D68"/>
    <w:rsid w:val="00FC2F20"/>
    <w:rsid w:val="00FC4F1E"/>
    <w:rsid w:val="00FD45AC"/>
    <w:rsid w:val="00FF003A"/>
    <w:rsid w:val="00FF2CDC"/>
    <w:rsid w:val="00FF4A5B"/>
    <w:rsid w:val="00FF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73E987"/>
  <w15:docId w15:val="{26D982C0-5C86-47D3-9A85-8DE23759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23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33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33231"/>
  </w:style>
  <w:style w:type="paragraph" w:styleId="Subsol">
    <w:name w:val="footer"/>
    <w:basedOn w:val="Normal"/>
    <w:link w:val="SubsolCaracter"/>
    <w:uiPriority w:val="99"/>
    <w:unhideWhenUsed/>
    <w:rsid w:val="00133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33231"/>
  </w:style>
  <w:style w:type="paragraph" w:styleId="Listparagraf">
    <w:name w:val="List Paragraph"/>
    <w:basedOn w:val="Normal"/>
    <w:uiPriority w:val="34"/>
    <w:qFormat/>
    <w:rsid w:val="00133231"/>
    <w:pPr>
      <w:ind w:left="720"/>
      <w:contextualSpacing/>
    </w:pPr>
  </w:style>
  <w:style w:type="table" w:styleId="Tabelgril">
    <w:name w:val="Table Grid"/>
    <w:basedOn w:val="TabelNormal"/>
    <w:uiPriority w:val="59"/>
    <w:rsid w:val="0013323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0B2442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customStyle="1" w:styleId="Body">
    <w:name w:val="Body"/>
    <w:rsid w:val="000B2442"/>
    <w:pPr>
      <w:spacing w:after="0" w:line="240" w:lineRule="auto"/>
    </w:pPr>
    <w:rPr>
      <w:rFonts w:ascii="Helvetica Neue" w:eastAsia="Arial Unicode MS" w:hAnsi="Helvetica Neue" w:cs="Arial Unicode MS"/>
      <w:color w:val="000000"/>
      <w:lang w:val="en-US"/>
    </w:rPr>
  </w:style>
  <w:style w:type="numbering" w:customStyle="1" w:styleId="Lettered">
    <w:name w:val="Lettered"/>
    <w:rsid w:val="000B2442"/>
    <w:pPr>
      <w:numPr>
        <w:numId w:val="6"/>
      </w:numPr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12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1284C"/>
    <w:rPr>
      <w:rFonts w:ascii="Tahoma" w:hAnsi="Tahoma" w:cs="Tahoma"/>
      <w:sz w:val="16"/>
      <w:szCs w:val="16"/>
    </w:rPr>
  </w:style>
  <w:style w:type="character" w:styleId="Referincomentariu">
    <w:name w:val="annotation reference"/>
    <w:basedOn w:val="Fontdeparagrafimplicit"/>
    <w:uiPriority w:val="99"/>
    <w:semiHidden/>
    <w:unhideWhenUsed/>
    <w:rsid w:val="00722D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722D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722D2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22D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22D2A"/>
    <w:rPr>
      <w:b/>
      <w:bCs/>
      <w:sz w:val="20"/>
      <w:szCs w:val="20"/>
    </w:rPr>
  </w:style>
  <w:style w:type="character" w:styleId="Textsubstituent">
    <w:name w:val="Placeholder Text"/>
    <w:basedOn w:val="Fontdeparagrafimplicit"/>
    <w:uiPriority w:val="99"/>
    <w:semiHidden/>
    <w:rsid w:val="002303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7A193-9014-4891-8106-0DD3CAB2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1648</Words>
  <Characters>9394</Characters>
  <Application>Microsoft Office Word</Application>
  <DocSecurity>0</DocSecurity>
  <Lines>78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 Angelusiu</dc:creator>
  <cp:lastModifiedBy>Simina Angelusiu</cp:lastModifiedBy>
  <cp:revision>13</cp:revision>
  <cp:lastPrinted>2026-02-14T09:32:00Z</cp:lastPrinted>
  <dcterms:created xsi:type="dcterms:W3CDTF">2026-02-15T13:13:00Z</dcterms:created>
  <dcterms:modified xsi:type="dcterms:W3CDTF">2026-02-26T09:49:00Z</dcterms:modified>
</cp:coreProperties>
</file>